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A75F" w14:textId="2987A58F" w:rsidR="00332A7E" w:rsidRPr="00D06C6B" w:rsidRDefault="00D06C6B" w:rsidP="00D06C6B">
      <w:pPr>
        <w:rPr>
          <w:b/>
          <w:sz w:val="24"/>
          <w:szCs w:val="24"/>
        </w:rPr>
      </w:pPr>
      <w:r>
        <w:rPr>
          <w:b/>
          <w:sz w:val="24"/>
          <w:szCs w:val="24"/>
        </w:rPr>
        <w:t xml:space="preserve">                                              </w:t>
      </w:r>
      <w:r w:rsidR="00332A7E" w:rsidRPr="00D06C6B">
        <w:rPr>
          <w:b/>
          <w:sz w:val="24"/>
          <w:szCs w:val="24"/>
        </w:rPr>
        <w:t>MOUNT GAMBIER RSL &amp; DISTRICT BOWLING CLUB Inc</w:t>
      </w:r>
    </w:p>
    <w:p w14:paraId="1EEBA987" w14:textId="569C574C" w:rsidR="00332A7E" w:rsidRPr="00D06C6B" w:rsidRDefault="00D06C6B" w:rsidP="00D06C6B">
      <w:pPr>
        <w:rPr>
          <w:b/>
          <w:color w:val="FF0000"/>
          <w:sz w:val="28"/>
          <w:szCs w:val="28"/>
        </w:rPr>
      </w:pPr>
      <w:r>
        <w:rPr>
          <w:b/>
          <w:color w:val="FF0000"/>
          <w:sz w:val="28"/>
          <w:szCs w:val="28"/>
        </w:rPr>
        <w:t xml:space="preserve">                                                </w:t>
      </w:r>
      <w:r w:rsidR="00332A7E" w:rsidRPr="00D06C6B">
        <w:rPr>
          <w:b/>
          <w:color w:val="FF0000"/>
          <w:sz w:val="28"/>
          <w:szCs w:val="28"/>
        </w:rPr>
        <w:t>ANNUAL GENERAL MEETING</w:t>
      </w:r>
    </w:p>
    <w:p w14:paraId="51D3547E" w14:textId="6BEB9CA9" w:rsidR="00332A7E" w:rsidRPr="00D06C6B" w:rsidRDefault="00D06C6B" w:rsidP="00D06C6B">
      <w:pPr>
        <w:rPr>
          <w:b/>
          <w:sz w:val="24"/>
          <w:szCs w:val="24"/>
        </w:rPr>
      </w:pPr>
      <w:r>
        <w:rPr>
          <w:b/>
          <w:sz w:val="24"/>
          <w:szCs w:val="24"/>
        </w:rPr>
        <w:t xml:space="preserve">                                                       </w:t>
      </w:r>
      <w:r w:rsidR="00332A7E" w:rsidRPr="00D06C6B">
        <w:rPr>
          <w:b/>
          <w:sz w:val="24"/>
          <w:szCs w:val="24"/>
        </w:rPr>
        <w:t>11.00AM, SUNDAY 5</w:t>
      </w:r>
      <w:r w:rsidR="00332A7E" w:rsidRPr="00D06C6B">
        <w:rPr>
          <w:b/>
          <w:sz w:val="24"/>
          <w:szCs w:val="24"/>
          <w:vertAlign w:val="superscript"/>
        </w:rPr>
        <w:t>th</w:t>
      </w:r>
      <w:r w:rsidR="00332A7E" w:rsidRPr="00D06C6B">
        <w:rPr>
          <w:b/>
          <w:sz w:val="24"/>
          <w:szCs w:val="24"/>
        </w:rPr>
        <w:t xml:space="preserve"> May 2024</w:t>
      </w:r>
    </w:p>
    <w:p w14:paraId="335D454F" w14:textId="5C45F286" w:rsidR="00332A7E" w:rsidRPr="00D06C6B" w:rsidRDefault="00D06C6B" w:rsidP="00D06C6B">
      <w:pPr>
        <w:pStyle w:val="ListParagraph"/>
        <w:rPr>
          <w:b/>
          <w:color w:val="FF0000"/>
          <w:sz w:val="28"/>
          <w:szCs w:val="28"/>
        </w:rPr>
      </w:pPr>
      <w:r>
        <w:rPr>
          <w:b/>
          <w:color w:val="FF0000"/>
          <w:sz w:val="28"/>
          <w:szCs w:val="28"/>
        </w:rPr>
        <w:t xml:space="preserve">                                                 </w:t>
      </w:r>
      <w:r w:rsidR="00332A7E" w:rsidRPr="00D06C6B">
        <w:rPr>
          <w:b/>
          <w:color w:val="FF0000"/>
          <w:sz w:val="28"/>
          <w:szCs w:val="28"/>
        </w:rPr>
        <w:t>Minutes</w:t>
      </w:r>
    </w:p>
    <w:p w14:paraId="6B276F3F" w14:textId="77777777" w:rsidR="00332A7E" w:rsidRDefault="00332A7E" w:rsidP="00332A7E"/>
    <w:p w14:paraId="62E3B82C" w14:textId="106F5E15" w:rsidR="00332A7E" w:rsidRPr="000316A1" w:rsidRDefault="00332A7E" w:rsidP="000316A1">
      <w:r w:rsidRPr="000316A1">
        <w:t xml:space="preserve">Apologies from: A Ashby; C Pearson; F Pearson; K Pearson; Z Pearson; N Horrigan; V Opie; T Webb; G </w:t>
      </w:r>
      <w:r w:rsidR="000316A1" w:rsidRPr="000316A1">
        <w:t xml:space="preserve">Feast;  </w:t>
      </w:r>
      <w:r w:rsidR="00272BF6" w:rsidRPr="000316A1">
        <w:t xml:space="preserve">             </w:t>
      </w:r>
      <w:r w:rsidR="000316A1">
        <w:t xml:space="preserve">     </w:t>
      </w:r>
      <w:r w:rsidR="00272BF6" w:rsidRPr="000316A1">
        <w:t xml:space="preserve">  N </w:t>
      </w:r>
      <w:r w:rsidRPr="000316A1">
        <w:t>Tobin; J Bowering; A Clarke; A Stewart; Don Whitmore; M Fox; P Wilkinson and D Whitmore.</w:t>
      </w:r>
    </w:p>
    <w:p w14:paraId="551D6C97" w14:textId="77777777" w:rsidR="00332A7E" w:rsidRDefault="00332A7E" w:rsidP="000316A1"/>
    <w:p w14:paraId="64DBB951" w14:textId="3AD81BA1" w:rsidR="00332A7E" w:rsidRPr="000316A1" w:rsidRDefault="00332A7E" w:rsidP="000316A1">
      <w:r w:rsidRPr="000316A1">
        <w:t>Confirmation of Minutes of the previous AGM 7th May 2023 was moved by Max Schultz,</w:t>
      </w:r>
    </w:p>
    <w:p w14:paraId="5C6137CF" w14:textId="0FA8BE3E" w:rsidR="00332A7E" w:rsidRPr="000316A1" w:rsidRDefault="00332A7E" w:rsidP="000316A1">
      <w:r w:rsidRPr="000316A1">
        <w:t>2</w:t>
      </w:r>
      <w:r w:rsidRPr="000316A1">
        <w:rPr>
          <w:vertAlign w:val="superscript"/>
        </w:rPr>
        <w:t>nd</w:t>
      </w:r>
      <w:r w:rsidRPr="000316A1">
        <w:t xml:space="preserve"> by L Chirgwin.</w:t>
      </w:r>
    </w:p>
    <w:p w14:paraId="18A6E2CF" w14:textId="77777777" w:rsidR="00332A7E" w:rsidRDefault="00332A7E" w:rsidP="000316A1"/>
    <w:p w14:paraId="46B5A99F" w14:textId="62129F3C" w:rsidR="00503727" w:rsidRPr="000316A1" w:rsidRDefault="00503727" w:rsidP="000316A1">
      <w:r w:rsidRPr="000316A1">
        <w:t xml:space="preserve">Management Committee </w:t>
      </w:r>
      <w:r w:rsidR="00D06C6B" w:rsidRPr="000316A1">
        <w:t xml:space="preserve">provided a </w:t>
      </w:r>
      <w:r w:rsidRPr="000316A1">
        <w:t>statement on the Club’s new Uniform</w:t>
      </w:r>
      <w:r w:rsidR="00D06C6B" w:rsidRPr="000316A1">
        <w:t>.</w:t>
      </w:r>
    </w:p>
    <w:p w14:paraId="4A50C86B" w14:textId="60C30606" w:rsidR="00D06C6B" w:rsidRPr="000316A1" w:rsidRDefault="00D06C6B" w:rsidP="000316A1">
      <w:r w:rsidRPr="000316A1">
        <w:t>The Tournament shirt from last year will be the official Pennant uniform</w:t>
      </w:r>
      <w:r w:rsidR="00AB5B5D">
        <w:t xml:space="preserve"> </w:t>
      </w:r>
      <w:r w:rsidR="00AB5B5D" w:rsidRPr="00B43E95">
        <w:t>from</w:t>
      </w:r>
      <w:r w:rsidRPr="00B43E95">
        <w:t xml:space="preserve"> the</w:t>
      </w:r>
      <w:r w:rsidRPr="000316A1">
        <w:t xml:space="preserve"> </w:t>
      </w:r>
      <w:r w:rsidR="00B43E95">
        <w:t xml:space="preserve">start of the </w:t>
      </w:r>
      <w:r w:rsidRPr="000316A1">
        <w:t>2024/2025 season.</w:t>
      </w:r>
    </w:p>
    <w:p w14:paraId="17F586C3" w14:textId="77777777" w:rsidR="00272BF6" w:rsidRDefault="00272BF6" w:rsidP="000316A1"/>
    <w:p w14:paraId="67DC402D" w14:textId="5013E8BE" w:rsidR="00272BF6" w:rsidRPr="000316A1" w:rsidRDefault="00272BF6" w:rsidP="000316A1">
      <w:r w:rsidRPr="000316A1">
        <w:t>The Statement and President’s Report were moved by K Franklin &amp; accepted by a majority show of hands.</w:t>
      </w:r>
    </w:p>
    <w:p w14:paraId="4043A4C5" w14:textId="0796EF32" w:rsidR="00272BF6" w:rsidRPr="00D06C6B" w:rsidRDefault="00272BF6" w:rsidP="000316A1"/>
    <w:p w14:paraId="47A28E53" w14:textId="57970054" w:rsidR="00272BF6" w:rsidRPr="000316A1" w:rsidRDefault="00424418" w:rsidP="000316A1">
      <w:r w:rsidRPr="000316A1">
        <w:t>Treasurer’s Presentation and Adoption of Club’s Financial Statements</w:t>
      </w:r>
      <w:r w:rsidR="00272BF6" w:rsidRPr="000316A1">
        <w:t xml:space="preserve"> was provided by G Dent.</w:t>
      </w:r>
    </w:p>
    <w:p w14:paraId="5319F0E4" w14:textId="56F46C02" w:rsidR="00272BF6" w:rsidRPr="000316A1" w:rsidRDefault="00272BF6" w:rsidP="000316A1">
      <w:r w:rsidRPr="000316A1">
        <w:t>G Dent advised the committee would work on the provision of a new surface for B Green.</w:t>
      </w:r>
    </w:p>
    <w:p w14:paraId="68405590" w14:textId="59A95B31" w:rsidR="00424418" w:rsidRPr="000316A1" w:rsidRDefault="00272BF6" w:rsidP="000316A1">
      <w:r w:rsidRPr="000316A1">
        <w:t xml:space="preserve">A </w:t>
      </w:r>
      <w:r w:rsidR="000316A1" w:rsidRPr="000316A1">
        <w:t>subcommittee will</w:t>
      </w:r>
      <w:r w:rsidRPr="000316A1">
        <w:t xml:space="preserve"> be formed to investigate and make recommendation on the B Green. Before </w:t>
      </w:r>
      <w:r w:rsidR="000316A1" w:rsidRPr="000316A1">
        <w:t>any recommendation</w:t>
      </w:r>
      <w:r w:rsidRPr="000316A1">
        <w:t xml:space="preserve"> is accepted </w:t>
      </w:r>
      <w:r w:rsidR="000316A1" w:rsidRPr="000316A1">
        <w:t>the</w:t>
      </w:r>
      <w:r w:rsidR="000316A1">
        <w:t xml:space="preserve"> recommendation</w:t>
      </w:r>
      <w:r w:rsidRPr="000316A1">
        <w:t xml:space="preserve"> would be taken to a Special General Meeting of the club members.</w:t>
      </w:r>
      <w:r w:rsidR="000316A1">
        <w:t xml:space="preserve"> The </w:t>
      </w:r>
      <w:r w:rsidR="00BB658C">
        <w:t>Treasurer’s</w:t>
      </w:r>
      <w:r w:rsidR="000316A1">
        <w:t xml:space="preserve"> report was moved by G Dent and 2</w:t>
      </w:r>
      <w:r w:rsidR="000316A1" w:rsidRPr="000316A1">
        <w:rPr>
          <w:vertAlign w:val="superscript"/>
        </w:rPr>
        <w:t>nd</w:t>
      </w:r>
      <w:r w:rsidR="000316A1">
        <w:t xml:space="preserve"> by C McQuade.</w:t>
      </w:r>
    </w:p>
    <w:p w14:paraId="5403654C" w14:textId="42D17D02" w:rsidR="00441908" w:rsidRPr="000316A1" w:rsidRDefault="00441908" w:rsidP="000316A1"/>
    <w:p w14:paraId="361BF8C9" w14:textId="3A0FD8DB" w:rsidR="00843EED" w:rsidRPr="000316A1" w:rsidRDefault="00843EED" w:rsidP="000316A1">
      <w:r w:rsidRPr="000316A1">
        <w:t>House Manager</w:t>
      </w:r>
      <w:r w:rsidR="000316A1">
        <w:t xml:space="preserve"> report moved by G Bowering 2</w:t>
      </w:r>
      <w:r w:rsidR="000316A1" w:rsidRPr="000316A1">
        <w:rPr>
          <w:vertAlign w:val="superscript"/>
        </w:rPr>
        <w:t>nd</w:t>
      </w:r>
      <w:r w:rsidR="000316A1">
        <w:t xml:space="preserve"> by R Stafford.</w:t>
      </w:r>
    </w:p>
    <w:p w14:paraId="6A240D2F" w14:textId="5B22BEDC" w:rsidR="00424418" w:rsidRPr="000316A1" w:rsidRDefault="00424418" w:rsidP="000316A1">
      <w:r w:rsidRPr="000316A1">
        <w:t>Grounds and Maintenance</w:t>
      </w:r>
      <w:r w:rsidR="00236C6F" w:rsidRPr="000316A1">
        <w:t xml:space="preserve"> </w:t>
      </w:r>
      <w:r w:rsidR="000316A1">
        <w:t xml:space="preserve">tabled by A Ashby </w:t>
      </w:r>
      <w:r w:rsidR="000316A1" w:rsidRPr="00B43E95">
        <w:t xml:space="preserve">and </w:t>
      </w:r>
      <w:r w:rsidR="00154621" w:rsidRPr="00B43E95">
        <w:t>accepted by the members</w:t>
      </w:r>
      <w:r w:rsidR="00FD2BFC" w:rsidRPr="00B43E95">
        <w:t>.</w:t>
      </w:r>
    </w:p>
    <w:p w14:paraId="041ABFEF" w14:textId="658F1EEE" w:rsidR="00424418" w:rsidRPr="000316A1" w:rsidRDefault="00424418" w:rsidP="000316A1">
      <w:r w:rsidRPr="000316A1">
        <w:t>Catering Coordinator</w:t>
      </w:r>
      <w:r w:rsidR="000316A1">
        <w:t xml:space="preserve"> report was moved by L Schroder and 2</w:t>
      </w:r>
      <w:r w:rsidR="000316A1" w:rsidRPr="000316A1">
        <w:rPr>
          <w:vertAlign w:val="superscript"/>
        </w:rPr>
        <w:t>nd</w:t>
      </w:r>
      <w:r w:rsidR="000316A1">
        <w:t xml:space="preserve"> by C McQuade</w:t>
      </w:r>
      <w:r w:rsidR="00FD2BFC">
        <w:t>.</w:t>
      </w:r>
    </w:p>
    <w:p w14:paraId="1141F0F8" w14:textId="6BBBF92C" w:rsidR="00424418" w:rsidRPr="000316A1" w:rsidRDefault="00424418" w:rsidP="000316A1">
      <w:r w:rsidRPr="000316A1">
        <w:t>Social Committee Chairperson</w:t>
      </w:r>
      <w:r w:rsidR="000316A1">
        <w:t xml:space="preserve"> report was moved by L Chirgwin </w:t>
      </w:r>
      <w:r w:rsidR="002D5BEF">
        <w:t>2</w:t>
      </w:r>
      <w:r w:rsidR="002D5BEF" w:rsidRPr="002D5BEF">
        <w:rPr>
          <w:vertAlign w:val="superscript"/>
        </w:rPr>
        <w:t>nd</w:t>
      </w:r>
      <w:r w:rsidR="002D5BEF">
        <w:t xml:space="preserve"> by C McQuade.</w:t>
      </w:r>
    </w:p>
    <w:p w14:paraId="29C615F7" w14:textId="3EA27C82" w:rsidR="00792E8C" w:rsidRDefault="00792E8C" w:rsidP="000316A1">
      <w:r w:rsidRPr="000316A1">
        <w:t>Head of Games</w:t>
      </w:r>
      <w:r w:rsidR="002D5BEF">
        <w:t xml:space="preserve"> report</w:t>
      </w:r>
      <w:r w:rsidRPr="000316A1">
        <w:t xml:space="preserve"> – Men </w:t>
      </w:r>
      <w:r w:rsidR="002D5BEF">
        <w:t>moved by G Smith 2</w:t>
      </w:r>
      <w:r w:rsidR="002D5BEF" w:rsidRPr="002D5BEF">
        <w:rPr>
          <w:vertAlign w:val="superscript"/>
        </w:rPr>
        <w:t>nd</w:t>
      </w:r>
      <w:r w:rsidR="002D5BEF">
        <w:t xml:space="preserve"> by S Elliott</w:t>
      </w:r>
      <w:r w:rsidR="00FD2BFC">
        <w:t>.</w:t>
      </w:r>
    </w:p>
    <w:p w14:paraId="1FAAC0A9" w14:textId="7A8F5E37" w:rsidR="002D5BEF" w:rsidRPr="000316A1" w:rsidRDefault="002D5BEF" w:rsidP="000316A1">
      <w:r>
        <w:t>Head of Games Report -Women report was moved by S Elliott 2</w:t>
      </w:r>
      <w:r w:rsidRPr="002D5BEF">
        <w:rPr>
          <w:vertAlign w:val="superscript"/>
        </w:rPr>
        <w:t>nd</w:t>
      </w:r>
      <w:r>
        <w:t xml:space="preserve"> By L Chirgwin</w:t>
      </w:r>
      <w:r w:rsidR="00FD2BFC">
        <w:t>.</w:t>
      </w:r>
    </w:p>
    <w:p w14:paraId="2C7E3969" w14:textId="497664DF" w:rsidR="00C92664" w:rsidRPr="000316A1" w:rsidRDefault="00C92664" w:rsidP="000316A1">
      <w:r w:rsidRPr="000316A1">
        <w:t>Bowls Committee chairperson</w:t>
      </w:r>
      <w:r w:rsidR="002D5BEF">
        <w:t xml:space="preserve"> report was moved by J Schroder 2</w:t>
      </w:r>
      <w:r w:rsidR="002D5BEF" w:rsidRPr="002D5BEF">
        <w:rPr>
          <w:vertAlign w:val="superscript"/>
        </w:rPr>
        <w:t>nd</w:t>
      </w:r>
      <w:r w:rsidR="002D5BEF">
        <w:t xml:space="preserve"> by L Franklin.</w:t>
      </w:r>
    </w:p>
    <w:p w14:paraId="3D76459E" w14:textId="77777777" w:rsidR="00F8615E" w:rsidRPr="00E0136B" w:rsidRDefault="00F8615E" w:rsidP="000316A1"/>
    <w:p w14:paraId="6C636CB2" w14:textId="5BD4BD8B" w:rsidR="003632D8" w:rsidRPr="00BB658C" w:rsidRDefault="003632D8" w:rsidP="000316A1">
      <w:pPr>
        <w:rPr>
          <w:bCs/>
        </w:rPr>
      </w:pPr>
      <w:r w:rsidRPr="00BB658C">
        <w:rPr>
          <w:bCs/>
        </w:rPr>
        <w:t xml:space="preserve">Election of Bowls </w:t>
      </w:r>
      <w:r w:rsidR="00F96588" w:rsidRPr="00BB658C">
        <w:rPr>
          <w:bCs/>
        </w:rPr>
        <w:t>Committee: -</w:t>
      </w:r>
      <w:r w:rsidR="00BB658C" w:rsidRPr="00BB658C">
        <w:rPr>
          <w:bCs/>
        </w:rPr>
        <w:t xml:space="preserve"> </w:t>
      </w:r>
    </w:p>
    <w:p w14:paraId="3D4DEB90" w14:textId="33863A77" w:rsidR="003632D8" w:rsidRPr="00BB658C" w:rsidRDefault="003632D8" w:rsidP="000316A1">
      <w:pPr>
        <w:rPr>
          <w:bCs/>
        </w:rPr>
      </w:pPr>
      <w:r w:rsidRPr="00BB658C">
        <w:rPr>
          <w:bCs/>
        </w:rPr>
        <w:t>Chairperson: John Schroder</w:t>
      </w:r>
    </w:p>
    <w:p w14:paraId="7152D9BD" w14:textId="20975B02" w:rsidR="003632D8" w:rsidRPr="00BB658C" w:rsidRDefault="003632D8" w:rsidP="000316A1">
      <w:pPr>
        <w:rPr>
          <w:bCs/>
        </w:rPr>
      </w:pPr>
      <w:r w:rsidRPr="00BB658C">
        <w:rPr>
          <w:bCs/>
        </w:rPr>
        <w:t xml:space="preserve">Secretary:  </w:t>
      </w:r>
      <w:r w:rsidR="00441908" w:rsidRPr="00BB658C">
        <w:rPr>
          <w:bCs/>
        </w:rPr>
        <w:t>Lyn Evans</w:t>
      </w:r>
    </w:p>
    <w:p w14:paraId="12780D1E" w14:textId="4C4D583C" w:rsidR="003632D8" w:rsidRPr="00BB658C" w:rsidRDefault="003632D8" w:rsidP="000316A1">
      <w:pPr>
        <w:rPr>
          <w:bCs/>
        </w:rPr>
      </w:pPr>
      <w:r w:rsidRPr="00BB658C">
        <w:rPr>
          <w:bCs/>
        </w:rPr>
        <w:t xml:space="preserve">Head of Games Men: </w:t>
      </w:r>
      <w:r w:rsidR="00441908" w:rsidRPr="00BB658C">
        <w:rPr>
          <w:bCs/>
        </w:rPr>
        <w:t>G Smith</w:t>
      </w:r>
    </w:p>
    <w:p w14:paraId="229BE947" w14:textId="60200E91" w:rsidR="003632D8" w:rsidRPr="00BB658C" w:rsidRDefault="003632D8" w:rsidP="000316A1">
      <w:pPr>
        <w:rPr>
          <w:bCs/>
        </w:rPr>
      </w:pPr>
      <w:r w:rsidRPr="00BB658C">
        <w:rPr>
          <w:bCs/>
        </w:rPr>
        <w:t>Head of Games Women: Veronica Opie</w:t>
      </w:r>
    </w:p>
    <w:p w14:paraId="5251172B" w14:textId="08908CA1" w:rsidR="003632D8" w:rsidRPr="00BB658C" w:rsidRDefault="003632D8" w:rsidP="000316A1">
      <w:pPr>
        <w:rPr>
          <w:bCs/>
        </w:rPr>
      </w:pPr>
      <w:r w:rsidRPr="00BB658C">
        <w:rPr>
          <w:bCs/>
        </w:rPr>
        <w:t>Bowls Committee Members: G Walters, J Bowering, C McQuade, L Evans</w:t>
      </w:r>
      <w:r w:rsidR="00441908" w:rsidRPr="00BB658C">
        <w:rPr>
          <w:bCs/>
        </w:rPr>
        <w:t>, V Opie</w:t>
      </w:r>
    </w:p>
    <w:p w14:paraId="0BF2A650" w14:textId="77777777" w:rsidR="003632D8" w:rsidRPr="00BB658C" w:rsidRDefault="003632D8" w:rsidP="000316A1">
      <w:pPr>
        <w:rPr>
          <w:bCs/>
        </w:rPr>
      </w:pPr>
    </w:p>
    <w:p w14:paraId="76E30ECB" w14:textId="0CC27D0B" w:rsidR="003632D8" w:rsidRDefault="003632D8" w:rsidP="000316A1">
      <w:r w:rsidRPr="00BB658C">
        <w:t>Election of Selectors:</w:t>
      </w:r>
    </w:p>
    <w:p w14:paraId="7363C8AD" w14:textId="77777777" w:rsidR="00A07FFC" w:rsidRDefault="003632D8" w:rsidP="00A07FFC">
      <w:r w:rsidRPr="00BB658C">
        <w:t xml:space="preserve">Open </w:t>
      </w:r>
      <w:r w:rsidR="00F96588" w:rsidRPr="00BB658C">
        <w:t>– L</w:t>
      </w:r>
      <w:r w:rsidRPr="00BB658C">
        <w:t xml:space="preserve"> Franklin</w:t>
      </w:r>
      <w:r w:rsidR="00963294">
        <w:t>,</w:t>
      </w:r>
      <w:r w:rsidRPr="00BB658C">
        <w:t xml:space="preserve"> S </w:t>
      </w:r>
      <w:r w:rsidR="00F96588" w:rsidRPr="00BB658C">
        <w:t>Attiwill, M</w:t>
      </w:r>
      <w:r w:rsidRPr="00BB658C">
        <w:t xml:space="preserve"> Fox, B Wittwer &amp; K Franklin</w:t>
      </w:r>
      <w:r w:rsidR="00BB658C">
        <w:t xml:space="preserve"> </w:t>
      </w:r>
      <w:r w:rsidR="003A6754">
        <w:t>accepted.</w:t>
      </w:r>
    </w:p>
    <w:p w14:paraId="6144E2FA" w14:textId="71FED09E" w:rsidR="00A07FFC" w:rsidRDefault="00A07FFC" w:rsidP="00A07FFC">
      <w:r w:rsidRPr="00A07FFC">
        <w:rPr>
          <w:bCs/>
        </w:rPr>
        <w:t xml:space="preserve"> </w:t>
      </w:r>
      <w:r w:rsidRPr="00BB658C">
        <w:t>Mid-Week –</w:t>
      </w:r>
      <w:r>
        <w:t xml:space="preserve"> </w:t>
      </w:r>
      <w:r w:rsidRPr="00BB658C">
        <w:t>G Crowder; S Elliott and G Fox</w:t>
      </w:r>
      <w:r>
        <w:t xml:space="preserve"> accepted.</w:t>
      </w:r>
    </w:p>
    <w:p w14:paraId="74F6AB22" w14:textId="77777777" w:rsidR="00A07FFC" w:rsidRDefault="00A07FFC" w:rsidP="00A07FFC"/>
    <w:p w14:paraId="407EC0E5" w14:textId="041DF812" w:rsidR="00A07FFC" w:rsidRDefault="00A07FFC" w:rsidP="00A07FFC">
      <w:r w:rsidRPr="00BB658C">
        <w:t xml:space="preserve">Election of </w:t>
      </w:r>
      <w:r>
        <w:t xml:space="preserve">Women’s </w:t>
      </w:r>
      <w:r w:rsidRPr="00BB658C">
        <w:t>Selectors</w:t>
      </w:r>
      <w:r>
        <w:t xml:space="preserve"> by a secret ballot</w:t>
      </w:r>
      <w:r w:rsidRPr="00BB658C">
        <w:t>:</w:t>
      </w:r>
    </w:p>
    <w:p w14:paraId="0BB8AF56" w14:textId="77777777" w:rsidR="00A07FFC" w:rsidRPr="00B43E95" w:rsidRDefault="00A07FFC" w:rsidP="00A07FFC">
      <w:pPr>
        <w:rPr>
          <w:bCs/>
        </w:rPr>
      </w:pPr>
      <w:r w:rsidRPr="00B43E95">
        <w:rPr>
          <w:bCs/>
        </w:rPr>
        <w:t>Election of Scrutineers: C McQuade &amp; M Schultz.</w:t>
      </w:r>
    </w:p>
    <w:p w14:paraId="0B8583BA" w14:textId="6F431668" w:rsidR="00A07FFC" w:rsidRPr="00BB658C" w:rsidRDefault="00A07FFC" w:rsidP="00A07FFC">
      <w:r w:rsidRPr="00B43E95">
        <w:rPr>
          <w:bCs/>
        </w:rPr>
        <w:t>Members Nominated for Selectors Women’s position: Nancye Wilson, Shirley McIntyre, Veronica Opie, Jennifer Bowering</w:t>
      </w:r>
    </w:p>
    <w:p w14:paraId="58A00B93" w14:textId="026EE654" w:rsidR="003632D8" w:rsidRDefault="003632D8" w:rsidP="000316A1">
      <w:r w:rsidRPr="00BB658C">
        <w:t>Women</w:t>
      </w:r>
      <w:r w:rsidR="00AB5B5D">
        <w:t xml:space="preserve"> successful</w:t>
      </w:r>
      <w:r w:rsidRPr="00BB658C">
        <w:t xml:space="preserve"> – N Wilson, V Opie</w:t>
      </w:r>
      <w:r w:rsidR="00963294">
        <w:t xml:space="preserve">, </w:t>
      </w:r>
      <w:r w:rsidRPr="00BB658C">
        <w:t>J Bowering</w:t>
      </w:r>
      <w:r w:rsidR="00BB658C">
        <w:t xml:space="preserve"> (</w:t>
      </w:r>
      <w:r w:rsidRPr="00BB658C">
        <w:rPr>
          <w:color w:val="FF0000"/>
        </w:rPr>
        <w:t xml:space="preserve">By-law </w:t>
      </w:r>
      <w:r w:rsidR="00BB658C">
        <w:rPr>
          <w:color w:val="FF0000"/>
        </w:rPr>
        <w:t>is to</w:t>
      </w:r>
      <w:r w:rsidRPr="00BB658C">
        <w:rPr>
          <w:color w:val="FF0000"/>
        </w:rPr>
        <w:t xml:space="preserve"> be</w:t>
      </w:r>
      <w:r w:rsidR="00BB658C">
        <w:rPr>
          <w:color w:val="FF0000"/>
        </w:rPr>
        <w:t xml:space="preserve"> </w:t>
      </w:r>
      <w:r w:rsidR="00441908" w:rsidRPr="00BB658C">
        <w:rPr>
          <w:color w:val="FF0000"/>
        </w:rPr>
        <w:t>3 women required, not 5.</w:t>
      </w:r>
      <w:r w:rsidRPr="00BB658C">
        <w:t>)</w:t>
      </w:r>
    </w:p>
    <w:p w14:paraId="5DE99C09" w14:textId="77777777" w:rsidR="00FD2CF0" w:rsidRDefault="00FD2CF0" w:rsidP="00FD2CF0">
      <w:r w:rsidRPr="00B33B92">
        <w:t>All vote papers to be destroyed. Moved by J Schroder 2</w:t>
      </w:r>
      <w:r w:rsidRPr="00B33B92">
        <w:rPr>
          <w:vertAlign w:val="superscript"/>
        </w:rPr>
        <w:t>nd</w:t>
      </w:r>
      <w:r w:rsidRPr="00B33B92">
        <w:t xml:space="preserve"> by L Schroder</w:t>
      </w:r>
      <w:r w:rsidRPr="00B43E95">
        <w:t>. All in favour</w:t>
      </w:r>
    </w:p>
    <w:p w14:paraId="7085F3DF" w14:textId="77777777" w:rsidR="00FD2CF0" w:rsidRPr="00BB658C" w:rsidRDefault="00FD2CF0" w:rsidP="000316A1"/>
    <w:p w14:paraId="16EF7C33" w14:textId="77777777" w:rsidR="003632D8" w:rsidRPr="00BB658C" w:rsidRDefault="003632D8" w:rsidP="000316A1"/>
    <w:p w14:paraId="72BF8887" w14:textId="77777777" w:rsidR="001E5B90" w:rsidRPr="00BB658C" w:rsidRDefault="001E5B90" w:rsidP="000316A1">
      <w:pPr>
        <w:rPr>
          <w:rFonts w:ascii="Calibri" w:eastAsia="Calibri" w:hAnsi="Calibri" w:cs="Times New Roman"/>
          <w:b/>
          <w:bCs/>
        </w:rPr>
      </w:pPr>
      <w:r w:rsidRPr="00BB658C">
        <w:rPr>
          <w:b/>
          <w:bCs/>
        </w:rPr>
        <w:br w:type="page"/>
      </w:r>
    </w:p>
    <w:p w14:paraId="7C7C638D" w14:textId="303D23B3" w:rsidR="003632D8" w:rsidRPr="00BB658C" w:rsidRDefault="003632D8" w:rsidP="000316A1">
      <w:pPr>
        <w:rPr>
          <w:bCs/>
        </w:rPr>
      </w:pPr>
      <w:r w:rsidRPr="00BB658C">
        <w:rPr>
          <w:bCs/>
        </w:rPr>
        <w:lastRenderedPageBreak/>
        <w:t>Election of Management Committee:</w:t>
      </w:r>
    </w:p>
    <w:p w14:paraId="4B040CD0" w14:textId="46BD77B7" w:rsidR="003632D8" w:rsidRPr="00BB658C" w:rsidRDefault="003632D8" w:rsidP="000316A1">
      <w:pPr>
        <w:rPr>
          <w:bCs/>
        </w:rPr>
      </w:pPr>
      <w:r w:rsidRPr="00BB658C">
        <w:rPr>
          <w:bCs/>
        </w:rPr>
        <w:t>President:  Garry Burke</w:t>
      </w:r>
      <w:r w:rsidR="00154621">
        <w:rPr>
          <w:bCs/>
        </w:rPr>
        <w:t xml:space="preserve"> to continue </w:t>
      </w:r>
      <w:r w:rsidR="00A07FFC">
        <w:rPr>
          <w:bCs/>
        </w:rPr>
        <w:t xml:space="preserve">on </w:t>
      </w:r>
      <w:r w:rsidR="00154621">
        <w:rPr>
          <w:bCs/>
        </w:rPr>
        <w:t xml:space="preserve">for the </w:t>
      </w:r>
      <w:r w:rsidR="006960D6">
        <w:rPr>
          <w:bCs/>
        </w:rPr>
        <w:t>next 12 months</w:t>
      </w:r>
      <w:r w:rsidR="00154621">
        <w:rPr>
          <w:bCs/>
        </w:rPr>
        <w:t>.</w:t>
      </w:r>
    </w:p>
    <w:p w14:paraId="756C5350" w14:textId="69134D69" w:rsidR="003632D8" w:rsidRPr="00BB658C" w:rsidRDefault="003632D8" w:rsidP="000316A1">
      <w:pPr>
        <w:rPr>
          <w:bCs/>
        </w:rPr>
      </w:pPr>
      <w:r w:rsidRPr="00BB658C">
        <w:rPr>
          <w:bCs/>
        </w:rPr>
        <w:t>Vice President</w:t>
      </w:r>
      <w:r w:rsidRPr="00B43E95">
        <w:rPr>
          <w:bCs/>
        </w:rPr>
        <w:t xml:space="preserve">:  </w:t>
      </w:r>
      <w:r w:rsidR="00963294" w:rsidRPr="00B43E95">
        <w:rPr>
          <w:bCs/>
        </w:rPr>
        <w:t>Ron Cook</w:t>
      </w:r>
      <w:r w:rsidR="00154621" w:rsidRPr="00B43E95">
        <w:rPr>
          <w:bCs/>
        </w:rPr>
        <w:t>: nominated from the floor. Moved by</w:t>
      </w:r>
      <w:r w:rsidR="00DD6CA0">
        <w:rPr>
          <w:bCs/>
        </w:rPr>
        <w:t xml:space="preserve"> G Bowering</w:t>
      </w:r>
      <w:r w:rsidR="00154621" w:rsidRPr="00B43E95">
        <w:rPr>
          <w:bCs/>
        </w:rPr>
        <w:t xml:space="preserve"> </w:t>
      </w:r>
      <w:r w:rsidR="006960D6" w:rsidRPr="00B43E95">
        <w:rPr>
          <w:bCs/>
        </w:rPr>
        <w:t xml:space="preserve">&amp; </w:t>
      </w:r>
      <w:r w:rsidR="00154621" w:rsidRPr="00B43E95">
        <w:rPr>
          <w:bCs/>
        </w:rPr>
        <w:t>2</w:t>
      </w:r>
      <w:r w:rsidR="00154621" w:rsidRPr="00B43E95">
        <w:rPr>
          <w:bCs/>
          <w:vertAlign w:val="superscript"/>
        </w:rPr>
        <w:t>nd</w:t>
      </w:r>
      <w:r w:rsidR="00154621" w:rsidRPr="00B43E95">
        <w:rPr>
          <w:bCs/>
        </w:rPr>
        <w:t xml:space="preserve"> by</w:t>
      </w:r>
      <w:r w:rsidR="00DD6CA0">
        <w:rPr>
          <w:bCs/>
        </w:rPr>
        <w:t xml:space="preserve"> R Stafford</w:t>
      </w:r>
      <w:r w:rsidR="006960D6" w:rsidRPr="00B43E95">
        <w:rPr>
          <w:bCs/>
        </w:rPr>
        <w:t xml:space="preserve"> put to the vote and </w:t>
      </w:r>
      <w:r w:rsidR="00A07FFC" w:rsidRPr="00B43E95">
        <w:rPr>
          <w:bCs/>
        </w:rPr>
        <w:t>all in favour</w:t>
      </w:r>
      <w:r w:rsidR="006960D6" w:rsidRPr="00B43E95">
        <w:rPr>
          <w:bCs/>
        </w:rPr>
        <w:t>. Position accepted by Ron.</w:t>
      </w:r>
    </w:p>
    <w:p w14:paraId="57C51667" w14:textId="65F7514F" w:rsidR="003632D8" w:rsidRPr="00BB658C" w:rsidRDefault="003632D8" w:rsidP="000316A1">
      <w:pPr>
        <w:rPr>
          <w:bCs/>
        </w:rPr>
      </w:pPr>
      <w:r w:rsidRPr="00BB658C">
        <w:rPr>
          <w:bCs/>
        </w:rPr>
        <w:t>Administrative Secretary: Brenda Otten.</w:t>
      </w:r>
    </w:p>
    <w:p w14:paraId="3EF94E73" w14:textId="24CCBB8F" w:rsidR="003632D8" w:rsidRPr="00BB658C" w:rsidRDefault="003632D8" w:rsidP="000316A1">
      <w:pPr>
        <w:rPr>
          <w:bCs/>
        </w:rPr>
      </w:pPr>
      <w:r w:rsidRPr="00BB658C">
        <w:rPr>
          <w:bCs/>
        </w:rPr>
        <w:t xml:space="preserve">Treasurer: </w:t>
      </w:r>
      <w:r w:rsidRPr="00BB658C">
        <w:rPr>
          <w:bCs/>
          <w:iCs/>
        </w:rPr>
        <w:t>Graham Dent.</w:t>
      </w:r>
    </w:p>
    <w:p w14:paraId="7D43743B" w14:textId="3CABD54A" w:rsidR="003632D8" w:rsidRPr="00BB658C" w:rsidRDefault="003632D8" w:rsidP="000316A1">
      <w:pPr>
        <w:rPr>
          <w:bCs/>
        </w:rPr>
      </w:pPr>
      <w:r w:rsidRPr="00BB658C">
        <w:rPr>
          <w:bCs/>
        </w:rPr>
        <w:t>House Manager: Rob Corner</w:t>
      </w:r>
      <w:r w:rsidR="006960D6" w:rsidRPr="00B43E95">
        <w:rPr>
          <w:bCs/>
        </w:rPr>
        <w:t xml:space="preserve">. </w:t>
      </w:r>
      <w:r w:rsidRPr="00B43E95">
        <w:rPr>
          <w:bCs/>
        </w:rPr>
        <w:t xml:space="preserve"> Gary Bowering</w:t>
      </w:r>
      <w:r w:rsidR="006960D6" w:rsidRPr="00B43E95">
        <w:rPr>
          <w:bCs/>
        </w:rPr>
        <w:t xml:space="preserve"> assisting Robert.</w:t>
      </w:r>
    </w:p>
    <w:p w14:paraId="1FCEEF33" w14:textId="3D2CDBE9" w:rsidR="003632D8" w:rsidRPr="00963294" w:rsidRDefault="003632D8" w:rsidP="000316A1">
      <w:pPr>
        <w:rPr>
          <w:b/>
          <w:color w:val="FF0000"/>
        </w:rPr>
      </w:pPr>
      <w:r w:rsidRPr="00963294">
        <w:rPr>
          <w:bCs/>
        </w:rPr>
        <w:t xml:space="preserve">Grounds &amp; Maintenance Manager: </w:t>
      </w:r>
      <w:r w:rsidR="00963294" w:rsidRPr="00963294">
        <w:rPr>
          <w:b/>
        </w:rPr>
        <w:t>NIL No nominations accepted</w:t>
      </w:r>
      <w:r w:rsidR="00963294">
        <w:rPr>
          <w:b/>
        </w:rPr>
        <w:t>.</w:t>
      </w:r>
    </w:p>
    <w:p w14:paraId="60BB436E" w14:textId="7CFD3BF4" w:rsidR="003632D8" w:rsidRPr="00BB658C" w:rsidRDefault="003632D8" w:rsidP="000316A1">
      <w:pPr>
        <w:rPr>
          <w:bCs/>
        </w:rPr>
      </w:pPr>
      <w:r w:rsidRPr="00BB658C">
        <w:rPr>
          <w:bCs/>
        </w:rPr>
        <w:t>Catering Coordinator: Liz Schroder</w:t>
      </w:r>
      <w:r w:rsidR="00963294">
        <w:rPr>
          <w:bCs/>
        </w:rPr>
        <w:t>.</w:t>
      </w:r>
    </w:p>
    <w:p w14:paraId="0B16ACE1" w14:textId="21AECAD2" w:rsidR="003632D8" w:rsidRPr="00BB658C" w:rsidRDefault="003632D8" w:rsidP="000316A1">
      <w:pPr>
        <w:rPr>
          <w:bCs/>
        </w:rPr>
      </w:pPr>
      <w:r w:rsidRPr="00BB658C">
        <w:rPr>
          <w:bCs/>
        </w:rPr>
        <w:t>Social Committee Chairperson:  Craig Pearson</w:t>
      </w:r>
      <w:r w:rsidR="00963294">
        <w:rPr>
          <w:bCs/>
        </w:rPr>
        <w:t>.</w:t>
      </w:r>
    </w:p>
    <w:p w14:paraId="7FF2E603" w14:textId="4E4AABD4" w:rsidR="003632D8" w:rsidRPr="00BB658C" w:rsidRDefault="003632D8" w:rsidP="000316A1">
      <w:pPr>
        <w:rPr>
          <w:bCs/>
        </w:rPr>
      </w:pPr>
      <w:r w:rsidRPr="00BB658C">
        <w:rPr>
          <w:bCs/>
        </w:rPr>
        <w:t>Social Club Member; Veronica Opie, Brenda Otten</w:t>
      </w:r>
      <w:r w:rsidR="00963294">
        <w:rPr>
          <w:bCs/>
        </w:rPr>
        <w:t>.</w:t>
      </w:r>
    </w:p>
    <w:p w14:paraId="246EFCB9" w14:textId="3B01C761" w:rsidR="003632D8" w:rsidRPr="00963294" w:rsidRDefault="003632D8" w:rsidP="000316A1">
      <w:pPr>
        <w:rPr>
          <w:bCs/>
        </w:rPr>
      </w:pPr>
      <w:r w:rsidRPr="00963294">
        <w:rPr>
          <w:bCs/>
        </w:rPr>
        <w:t xml:space="preserve">Club Reporter: </w:t>
      </w:r>
      <w:r w:rsidR="00963294">
        <w:rPr>
          <w:bCs/>
        </w:rPr>
        <w:t>Lyn Evans.</w:t>
      </w:r>
    </w:p>
    <w:p w14:paraId="3327AF76" w14:textId="751B9272" w:rsidR="006960D6" w:rsidRDefault="00963294" w:rsidP="000316A1">
      <w:r>
        <w:t xml:space="preserve">All appointments of Administration, Bowls and Social committee were accepted by a majority show of </w:t>
      </w:r>
      <w:r w:rsidRPr="00B43E95">
        <w:t>hands</w:t>
      </w:r>
      <w:r w:rsidR="00A07FFC" w:rsidRPr="00B43E95">
        <w:t xml:space="preserve"> in favour.</w:t>
      </w:r>
    </w:p>
    <w:p w14:paraId="6F4D38FB" w14:textId="6992788D" w:rsidR="00503727" w:rsidRPr="0071759D" w:rsidRDefault="00963294" w:rsidP="000316A1">
      <w:r>
        <w:t xml:space="preserve"> </w:t>
      </w:r>
    </w:p>
    <w:p w14:paraId="4630F2F0" w14:textId="5D550EB1" w:rsidR="00963294" w:rsidRDefault="006960D6" w:rsidP="000316A1">
      <w:r w:rsidRPr="000316A1">
        <w:t>Appointment of Auditor</w:t>
      </w:r>
      <w:r>
        <w:t>: Galpin’s moved by J Schroder 2</w:t>
      </w:r>
      <w:r w:rsidRPr="00963294">
        <w:rPr>
          <w:vertAlign w:val="superscript"/>
        </w:rPr>
        <w:t>nd</w:t>
      </w:r>
      <w:r>
        <w:t xml:space="preserve"> by N Wilson, </w:t>
      </w:r>
      <w:r w:rsidRPr="00B43E95">
        <w:t>all in fav</w:t>
      </w:r>
      <w:r w:rsidR="00A07FFC" w:rsidRPr="00B43E95">
        <w:t>our</w:t>
      </w:r>
    </w:p>
    <w:p w14:paraId="02A89900" w14:textId="77777777" w:rsidR="006960D6" w:rsidRDefault="006960D6" w:rsidP="000316A1"/>
    <w:p w14:paraId="465E4592" w14:textId="668053F1" w:rsidR="001052F5" w:rsidRPr="000316A1" w:rsidRDefault="00963294" w:rsidP="000316A1">
      <w:r>
        <w:t>T</w:t>
      </w:r>
      <w:r w:rsidR="001052F5" w:rsidRPr="000316A1">
        <w:t>he amount of Annual Subscriptions</w:t>
      </w:r>
      <w:r>
        <w:t xml:space="preserve"> stay as they are.</w:t>
      </w:r>
    </w:p>
    <w:p w14:paraId="299FCA62" w14:textId="682735BD" w:rsidR="001052F5" w:rsidRPr="000316A1" w:rsidRDefault="00963294" w:rsidP="000316A1">
      <w:r>
        <w:t>T</w:t>
      </w:r>
      <w:r w:rsidR="00D45032" w:rsidRPr="000316A1">
        <w:t>he amount of Honoraria</w:t>
      </w:r>
      <w:r w:rsidR="00BC5EA8" w:rsidRPr="000316A1">
        <w:t xml:space="preserve"> </w:t>
      </w:r>
      <w:r w:rsidR="002323B6" w:rsidRPr="000316A1">
        <w:t>(</w:t>
      </w:r>
      <w:r w:rsidR="00C20E74" w:rsidRPr="000316A1">
        <w:t>currently</w:t>
      </w:r>
      <w:r w:rsidR="00C20E74" w:rsidRPr="00BB238D">
        <w:rPr>
          <w:highlight w:val="black"/>
        </w:rPr>
        <w:t>$</w:t>
      </w:r>
      <w:r w:rsidR="009A6191" w:rsidRPr="00BB238D">
        <w:rPr>
          <w:highlight w:val="black"/>
        </w:rPr>
        <w:t>25,000</w:t>
      </w:r>
      <w:r w:rsidR="002323B6" w:rsidRPr="000316A1">
        <w:t>)</w:t>
      </w:r>
      <w:r>
        <w:t xml:space="preserve"> stays the same</w:t>
      </w:r>
      <w:r w:rsidR="00F96588">
        <w:t>. Moved by L Franklin 2</w:t>
      </w:r>
      <w:r w:rsidR="00F96588" w:rsidRPr="00F96588">
        <w:rPr>
          <w:vertAlign w:val="superscript"/>
        </w:rPr>
        <w:t>nd</w:t>
      </w:r>
      <w:r w:rsidR="00F96588">
        <w:t xml:space="preserve"> </w:t>
      </w:r>
      <w:r w:rsidR="002365AF">
        <w:t>D Wilkinson</w:t>
      </w:r>
      <w:r w:rsidR="00A07FFC">
        <w:t xml:space="preserve">, </w:t>
      </w:r>
      <w:r w:rsidR="00A07FFC" w:rsidRPr="00B43E95">
        <w:t>all in favour.</w:t>
      </w:r>
    </w:p>
    <w:p w14:paraId="1EC641FF" w14:textId="20F8E63C" w:rsidR="00503727" w:rsidRDefault="00F96588" w:rsidP="000316A1">
      <w:pPr>
        <w:rPr>
          <w:b/>
          <w:bCs/>
        </w:rPr>
      </w:pPr>
      <w:r>
        <w:rPr>
          <w:b/>
          <w:bCs/>
        </w:rPr>
        <w:t xml:space="preserve"> </w:t>
      </w:r>
    </w:p>
    <w:p w14:paraId="622F77B8" w14:textId="7C64CBB5" w:rsidR="001052F5" w:rsidRPr="000316A1" w:rsidRDefault="00066797" w:rsidP="000316A1">
      <w:r w:rsidRPr="000316A1">
        <w:t>G</w:t>
      </w:r>
      <w:r w:rsidR="001052F5" w:rsidRPr="000316A1">
        <w:t>eneral Business</w:t>
      </w:r>
    </w:p>
    <w:p w14:paraId="2DBA1F06" w14:textId="49477A25" w:rsidR="00503727" w:rsidRDefault="00503727" w:rsidP="000316A1">
      <w:r w:rsidRPr="000316A1">
        <w:t>Notice of Motion – 4 –</w:t>
      </w:r>
      <w:r w:rsidR="00B33B92">
        <w:t>Nominated by</w:t>
      </w:r>
      <w:r w:rsidRPr="000316A1">
        <w:t xml:space="preserve"> G Smith</w:t>
      </w:r>
      <w:r w:rsidR="00B33B92">
        <w:t xml:space="preserve"> &amp; 2</w:t>
      </w:r>
      <w:r w:rsidR="00B33B92" w:rsidRPr="00B33B92">
        <w:rPr>
          <w:vertAlign w:val="superscript"/>
        </w:rPr>
        <w:t>nd</w:t>
      </w:r>
      <w:r w:rsidR="00B33B92">
        <w:t xml:space="preserve"> by W Legutko.</w:t>
      </w:r>
    </w:p>
    <w:p w14:paraId="215C2532" w14:textId="1AEF30FD" w:rsidR="00F96588" w:rsidRDefault="00F96588" w:rsidP="00F96588">
      <w:pPr>
        <w:pStyle w:val="ListParagraph"/>
        <w:numPr>
          <w:ilvl w:val="0"/>
          <w:numId w:val="21"/>
        </w:numPr>
      </w:pPr>
      <w:r>
        <w:t>The Open Selection Committee which comprises of 5 members must include one representative from each Pennant division. This notice of motion is to stay tabled as the election of selection committee is normally done prior to knowing who is playing in each division for the Pennant season following.</w:t>
      </w:r>
      <w:r w:rsidR="00B33B92">
        <w:t xml:space="preserve"> Discussion amongst the meeting attendees identified that there was not enough communication between Managers/Skippers and the Selection Committee.</w:t>
      </w:r>
    </w:p>
    <w:p w14:paraId="17286658" w14:textId="7F6289FC" w:rsidR="00F96588" w:rsidRPr="00B43E95" w:rsidRDefault="00F96588" w:rsidP="00F96588">
      <w:pPr>
        <w:pStyle w:val="ListParagraph"/>
        <w:numPr>
          <w:ilvl w:val="0"/>
          <w:numId w:val="21"/>
        </w:numPr>
      </w:pPr>
      <w:r>
        <w:t xml:space="preserve">Anniversary Open Fours competition to revert back to a </w:t>
      </w:r>
      <w:r w:rsidR="002365AF">
        <w:t>men’s</w:t>
      </w:r>
      <w:r>
        <w:t xml:space="preserve"> </w:t>
      </w:r>
      <w:r w:rsidR="002365AF">
        <w:t>competition</w:t>
      </w:r>
      <w:r w:rsidR="002365AF" w:rsidRPr="00B43E95">
        <w:t xml:space="preserve">. </w:t>
      </w:r>
      <w:r w:rsidR="00AB5B5D" w:rsidRPr="00B43E95">
        <w:t>majority</w:t>
      </w:r>
      <w:r w:rsidR="00A07FFC" w:rsidRPr="00B43E95">
        <w:t xml:space="preserve"> in Favour</w:t>
      </w:r>
    </w:p>
    <w:p w14:paraId="2B81067B" w14:textId="4EC85B2D" w:rsidR="002365AF" w:rsidRPr="00B43E95" w:rsidRDefault="002365AF" w:rsidP="00B33B92">
      <w:pPr>
        <w:pStyle w:val="ListParagraph"/>
        <w:numPr>
          <w:ilvl w:val="0"/>
          <w:numId w:val="21"/>
        </w:numPr>
      </w:pPr>
      <w:r w:rsidRPr="00B43E95">
        <w:t>The Legacy Open Fours Competition revert back to a men’s competition.</w:t>
      </w:r>
      <w:r w:rsidR="00AB5B5D" w:rsidRPr="00B43E95">
        <w:t xml:space="preserve"> majority</w:t>
      </w:r>
      <w:r w:rsidR="00A07FFC" w:rsidRPr="00B43E95">
        <w:t xml:space="preserve"> in Favour</w:t>
      </w:r>
    </w:p>
    <w:p w14:paraId="5E48F168" w14:textId="24D7BC91" w:rsidR="002365AF" w:rsidRPr="000316A1" w:rsidRDefault="002365AF" w:rsidP="00F96588">
      <w:pPr>
        <w:pStyle w:val="ListParagraph"/>
        <w:numPr>
          <w:ilvl w:val="0"/>
          <w:numId w:val="21"/>
        </w:numPr>
      </w:pPr>
      <w:r>
        <w:t>The Anniversary Open Fours Competition and Legacy Day Open Fours competition revert back to a men’s Competition</w:t>
      </w:r>
      <w:r w:rsidR="00B33B92">
        <w:t xml:space="preserve">. This nomination was passed by a majority show of hands. </w:t>
      </w:r>
      <w:r w:rsidR="00A07FFC">
        <w:t>(Withdrawn)</w:t>
      </w:r>
    </w:p>
    <w:p w14:paraId="128A8E5B" w14:textId="77777777" w:rsidR="00503727" w:rsidRDefault="00503727" w:rsidP="000316A1">
      <w:pPr>
        <w:rPr>
          <w:b/>
          <w:bCs/>
        </w:rPr>
      </w:pPr>
    </w:p>
    <w:p w14:paraId="5210BB03" w14:textId="77DBE7E6" w:rsidR="008E055A" w:rsidRPr="000316A1" w:rsidRDefault="001052F5" w:rsidP="000316A1">
      <w:r w:rsidRPr="000316A1">
        <w:t>Appointment of Signatories</w:t>
      </w:r>
      <w:r w:rsidR="00B33B92">
        <w:t xml:space="preserve">- President, Vice President, Administration Secretary and </w:t>
      </w:r>
      <w:r w:rsidR="00B33B92" w:rsidRPr="00B43E95">
        <w:t>Treasurer</w:t>
      </w:r>
      <w:r w:rsidR="00FD2CF0" w:rsidRPr="00B43E95">
        <w:t>;</w:t>
      </w:r>
      <w:r w:rsidR="00B33B92" w:rsidRPr="00B43E95">
        <w:t xml:space="preserve"> </w:t>
      </w:r>
      <w:r w:rsidR="00FD2CF0" w:rsidRPr="00B43E95">
        <w:t>all in favour</w:t>
      </w:r>
    </w:p>
    <w:p w14:paraId="5525333F" w14:textId="77777777" w:rsidR="00503727" w:rsidRDefault="00503727" w:rsidP="000316A1">
      <w:pPr>
        <w:rPr>
          <w:b/>
          <w:bCs/>
        </w:rPr>
      </w:pPr>
    </w:p>
    <w:p w14:paraId="66E354E1" w14:textId="41E7DD02" w:rsidR="00455281" w:rsidRPr="000316A1" w:rsidRDefault="00455281" w:rsidP="000316A1">
      <w:r w:rsidRPr="000316A1">
        <w:t>Any Other Business</w:t>
      </w:r>
    </w:p>
    <w:p w14:paraId="3C631742" w14:textId="54CAE128" w:rsidR="00B33B92" w:rsidRDefault="00B33B92" w:rsidP="000316A1">
      <w:r>
        <w:t xml:space="preserve">L Chirgwin asked if the two guns at the entrance of the club road can be moved closer to the Army tank. J Schroder advised the RSL have approved the moving of the guns. The RSL &amp; District Bowling Club is to arrange this. </w:t>
      </w:r>
    </w:p>
    <w:p w14:paraId="6AC9CFCD" w14:textId="77777777" w:rsidR="00B33B92" w:rsidRPr="00B33B92" w:rsidRDefault="00B33B92" w:rsidP="000316A1"/>
    <w:p w14:paraId="63789447" w14:textId="2385854B" w:rsidR="007D7D48" w:rsidRDefault="003A6754" w:rsidP="000316A1">
      <w:r>
        <w:t xml:space="preserve">The President Nominated four persons to be Patron’s of the club. The Patrons were R Milligan, K Hearne, M Whitehead, &amp; D Burge. All nominees accepted the position as </w:t>
      </w:r>
      <w:r w:rsidR="00FD2CF0">
        <w:t xml:space="preserve">a </w:t>
      </w:r>
      <w:r>
        <w:t xml:space="preserve">Patron. </w:t>
      </w:r>
    </w:p>
    <w:p w14:paraId="1F78C1FE" w14:textId="77777777" w:rsidR="003A6754" w:rsidRDefault="003A6754" w:rsidP="000316A1"/>
    <w:p w14:paraId="65178689" w14:textId="0DA3A4AE" w:rsidR="003A6754" w:rsidRPr="000316A1" w:rsidRDefault="003A6754" w:rsidP="000316A1">
      <w:r>
        <w:t>Life Membership was bestowed on Barbara Winterfield</w:t>
      </w:r>
      <w:r w:rsidR="00FD2CF0">
        <w:t xml:space="preserve"> </w:t>
      </w:r>
      <w:r w:rsidR="00FD2CF0" w:rsidRPr="00B43E95">
        <w:t>Moved by: Brenda Otten 2</w:t>
      </w:r>
      <w:r w:rsidR="00FD2CF0" w:rsidRPr="00B43E95">
        <w:rPr>
          <w:vertAlign w:val="superscript"/>
        </w:rPr>
        <w:t>nd</w:t>
      </w:r>
      <w:r w:rsidR="00FD2CF0" w:rsidRPr="00B43E95">
        <w:t xml:space="preserve"> by Nancye Wilson</w:t>
      </w:r>
      <w:r w:rsidR="00D41FD7" w:rsidRPr="00B43E95">
        <w:t xml:space="preserve"> </w:t>
      </w:r>
      <w:r w:rsidR="00B43E95" w:rsidRPr="00B43E95">
        <w:t>- All</w:t>
      </w:r>
      <w:r w:rsidR="00FD2CF0" w:rsidRPr="00B43E95">
        <w:t xml:space="preserve"> in favour</w:t>
      </w:r>
    </w:p>
    <w:p w14:paraId="48F494F2" w14:textId="77777777" w:rsidR="00503727" w:rsidRDefault="00503727" w:rsidP="000316A1"/>
    <w:p w14:paraId="0C986F68" w14:textId="77777777" w:rsidR="00503727" w:rsidRPr="0071759D" w:rsidRDefault="00503727" w:rsidP="000316A1"/>
    <w:p w14:paraId="51D6B099" w14:textId="77777777" w:rsidR="00C36593" w:rsidRPr="00B47470" w:rsidRDefault="00C36593" w:rsidP="000316A1"/>
    <w:p w14:paraId="3A3C2011" w14:textId="77777777" w:rsidR="00455281" w:rsidRDefault="00455281" w:rsidP="000316A1"/>
    <w:p w14:paraId="63BF1404" w14:textId="0367CA10" w:rsidR="00C20E74" w:rsidRPr="000316A1" w:rsidRDefault="00455281" w:rsidP="000316A1">
      <w:r w:rsidRPr="000316A1">
        <w:t>Meeting Closed</w:t>
      </w:r>
      <w:r w:rsidR="003A6754">
        <w:t xml:space="preserve"> at 12.20pm</w:t>
      </w:r>
    </w:p>
    <w:p w14:paraId="735546CB" w14:textId="5DD632FF" w:rsidR="00DF058A" w:rsidRPr="000316A1" w:rsidRDefault="00455281" w:rsidP="000316A1">
      <w:pPr>
        <w:rPr>
          <w:bCs/>
        </w:rPr>
      </w:pPr>
      <w:r w:rsidRPr="000316A1">
        <w:t>Next</w:t>
      </w:r>
      <w:r w:rsidR="00C20E74" w:rsidRPr="000316A1">
        <w:t xml:space="preserve"> </w:t>
      </w:r>
      <w:r w:rsidRPr="000316A1">
        <w:t xml:space="preserve">Annual General Meeting </w:t>
      </w:r>
      <w:r w:rsidR="00164C8C" w:rsidRPr="000316A1">
        <w:rPr>
          <w:bCs/>
        </w:rPr>
        <w:t>4</w:t>
      </w:r>
      <w:r w:rsidR="00DF058A" w:rsidRPr="000316A1">
        <w:rPr>
          <w:bCs/>
          <w:vertAlign w:val="superscript"/>
        </w:rPr>
        <w:t>th</w:t>
      </w:r>
      <w:r w:rsidR="00DF058A" w:rsidRPr="000316A1">
        <w:rPr>
          <w:bCs/>
        </w:rPr>
        <w:t xml:space="preserve"> May 202</w:t>
      </w:r>
      <w:r w:rsidR="00164C8C" w:rsidRPr="000316A1">
        <w:rPr>
          <w:bCs/>
        </w:rPr>
        <w:t>5</w:t>
      </w:r>
      <w:r w:rsidR="00DF058A" w:rsidRPr="000316A1">
        <w:rPr>
          <w:bCs/>
        </w:rPr>
        <w:t>.</w:t>
      </w:r>
    </w:p>
    <w:sectPr w:rsidR="00DF058A" w:rsidRPr="000316A1" w:rsidSect="00920CE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059"/>
    <w:multiLevelType w:val="hybridMultilevel"/>
    <w:tmpl w:val="987AFA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A7E98"/>
    <w:multiLevelType w:val="hybridMultilevel"/>
    <w:tmpl w:val="A3440DBE"/>
    <w:lvl w:ilvl="0" w:tplc="611041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A43BA"/>
    <w:multiLevelType w:val="hybridMultilevel"/>
    <w:tmpl w:val="0CC404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D1FC8"/>
    <w:multiLevelType w:val="hybridMultilevel"/>
    <w:tmpl w:val="F4364F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B3E62"/>
    <w:multiLevelType w:val="hybridMultilevel"/>
    <w:tmpl w:val="5B3A295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EC68C2"/>
    <w:multiLevelType w:val="hybridMultilevel"/>
    <w:tmpl w:val="49443F5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847077"/>
    <w:multiLevelType w:val="hybridMultilevel"/>
    <w:tmpl w:val="A4A84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F1757"/>
    <w:multiLevelType w:val="hybridMultilevel"/>
    <w:tmpl w:val="10B677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C17BD5"/>
    <w:multiLevelType w:val="hybridMultilevel"/>
    <w:tmpl w:val="E500F4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6058E1"/>
    <w:multiLevelType w:val="hybridMultilevel"/>
    <w:tmpl w:val="CD64F43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996AFC"/>
    <w:multiLevelType w:val="hybridMultilevel"/>
    <w:tmpl w:val="0BB8DA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3E4C3B"/>
    <w:multiLevelType w:val="hybridMultilevel"/>
    <w:tmpl w:val="4C0833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F77EF2"/>
    <w:multiLevelType w:val="hybridMultilevel"/>
    <w:tmpl w:val="C4300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773F4E"/>
    <w:multiLevelType w:val="hybridMultilevel"/>
    <w:tmpl w:val="BD8A00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E00381"/>
    <w:multiLevelType w:val="hybridMultilevel"/>
    <w:tmpl w:val="5C9AF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658328F"/>
    <w:multiLevelType w:val="hybridMultilevel"/>
    <w:tmpl w:val="C10682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1E3466"/>
    <w:multiLevelType w:val="hybridMultilevel"/>
    <w:tmpl w:val="1F789EAA"/>
    <w:lvl w:ilvl="0" w:tplc="74FEBAFE">
      <w:start w:val="1"/>
      <w:numFmt w:val="decimal"/>
      <w:lvlText w:val="%1."/>
      <w:lvlJc w:val="left"/>
      <w:pPr>
        <w:ind w:left="502" w:hanging="360"/>
      </w:pPr>
      <w:rPr>
        <w:b/>
        <w:bCs/>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64CF1E5D"/>
    <w:multiLevelType w:val="hybridMultilevel"/>
    <w:tmpl w:val="1668DA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0A776B"/>
    <w:multiLevelType w:val="hybridMultilevel"/>
    <w:tmpl w:val="333E3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C613DB"/>
    <w:multiLevelType w:val="hybridMultilevel"/>
    <w:tmpl w:val="F7E0FA0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B84AAA"/>
    <w:multiLevelType w:val="hybridMultilevel"/>
    <w:tmpl w:val="4C18A41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5872540">
    <w:abstractNumId w:val="3"/>
  </w:num>
  <w:num w:numId="2" w16cid:durableId="448276759">
    <w:abstractNumId w:val="16"/>
  </w:num>
  <w:num w:numId="3" w16cid:durableId="922373905">
    <w:abstractNumId w:val="14"/>
  </w:num>
  <w:num w:numId="4" w16cid:durableId="1205945299">
    <w:abstractNumId w:val="4"/>
  </w:num>
  <w:num w:numId="5" w16cid:durableId="1131945478">
    <w:abstractNumId w:val="18"/>
  </w:num>
  <w:num w:numId="6" w16cid:durableId="571500018">
    <w:abstractNumId w:val="19"/>
  </w:num>
  <w:num w:numId="7" w16cid:durableId="1182431174">
    <w:abstractNumId w:val="13"/>
  </w:num>
  <w:num w:numId="8" w16cid:durableId="596671102">
    <w:abstractNumId w:val="0"/>
  </w:num>
  <w:num w:numId="9" w16cid:durableId="311564989">
    <w:abstractNumId w:val="12"/>
  </w:num>
  <w:num w:numId="10" w16cid:durableId="339434479">
    <w:abstractNumId w:val="8"/>
  </w:num>
  <w:num w:numId="11" w16cid:durableId="983196341">
    <w:abstractNumId w:val="10"/>
  </w:num>
  <w:num w:numId="12" w16cid:durableId="649478888">
    <w:abstractNumId w:val="11"/>
  </w:num>
  <w:num w:numId="13" w16cid:durableId="1672220399">
    <w:abstractNumId w:val="5"/>
  </w:num>
  <w:num w:numId="14" w16cid:durableId="140122021">
    <w:abstractNumId w:val="20"/>
  </w:num>
  <w:num w:numId="15" w16cid:durableId="1507817317">
    <w:abstractNumId w:val="9"/>
  </w:num>
  <w:num w:numId="16" w16cid:durableId="2015372681">
    <w:abstractNumId w:val="17"/>
  </w:num>
  <w:num w:numId="17" w16cid:durableId="1372804286">
    <w:abstractNumId w:val="15"/>
  </w:num>
  <w:num w:numId="18" w16cid:durableId="1745446805">
    <w:abstractNumId w:val="7"/>
  </w:num>
  <w:num w:numId="19" w16cid:durableId="928926405">
    <w:abstractNumId w:val="2"/>
  </w:num>
  <w:num w:numId="20" w16cid:durableId="1013150789">
    <w:abstractNumId w:val="6"/>
  </w:num>
  <w:num w:numId="21" w16cid:durableId="70483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18"/>
    <w:rsid w:val="000316A1"/>
    <w:rsid w:val="00050D09"/>
    <w:rsid w:val="00060726"/>
    <w:rsid w:val="00066797"/>
    <w:rsid w:val="000C5E9D"/>
    <w:rsid w:val="001052F5"/>
    <w:rsid w:val="00154621"/>
    <w:rsid w:val="00154C98"/>
    <w:rsid w:val="00164C8C"/>
    <w:rsid w:val="001661A7"/>
    <w:rsid w:val="00183279"/>
    <w:rsid w:val="00196A02"/>
    <w:rsid w:val="001A7B37"/>
    <w:rsid w:val="001E5B90"/>
    <w:rsid w:val="002323B6"/>
    <w:rsid w:val="002365AF"/>
    <w:rsid w:val="00236C6F"/>
    <w:rsid w:val="0024364F"/>
    <w:rsid w:val="00260A8D"/>
    <w:rsid w:val="00261C7B"/>
    <w:rsid w:val="00272BF6"/>
    <w:rsid w:val="00283274"/>
    <w:rsid w:val="002D5BEF"/>
    <w:rsid w:val="002E07B5"/>
    <w:rsid w:val="002E1059"/>
    <w:rsid w:val="002F6143"/>
    <w:rsid w:val="00332A7E"/>
    <w:rsid w:val="00334424"/>
    <w:rsid w:val="003523CF"/>
    <w:rsid w:val="003632D8"/>
    <w:rsid w:val="003715E8"/>
    <w:rsid w:val="003A6754"/>
    <w:rsid w:val="003D4F87"/>
    <w:rsid w:val="003E306C"/>
    <w:rsid w:val="003E66E2"/>
    <w:rsid w:val="004020DB"/>
    <w:rsid w:val="00424418"/>
    <w:rsid w:val="00441908"/>
    <w:rsid w:val="004435D3"/>
    <w:rsid w:val="00455281"/>
    <w:rsid w:val="004B2396"/>
    <w:rsid w:val="004C3D24"/>
    <w:rsid w:val="004D6FDF"/>
    <w:rsid w:val="00503727"/>
    <w:rsid w:val="0052455F"/>
    <w:rsid w:val="0058242D"/>
    <w:rsid w:val="00596273"/>
    <w:rsid w:val="005973F8"/>
    <w:rsid w:val="005E1253"/>
    <w:rsid w:val="005E376D"/>
    <w:rsid w:val="006071DE"/>
    <w:rsid w:val="00633215"/>
    <w:rsid w:val="0063481D"/>
    <w:rsid w:val="00681813"/>
    <w:rsid w:val="00694494"/>
    <w:rsid w:val="006960D6"/>
    <w:rsid w:val="006A55AC"/>
    <w:rsid w:val="0071759D"/>
    <w:rsid w:val="00784683"/>
    <w:rsid w:val="00792E8C"/>
    <w:rsid w:val="007D7D48"/>
    <w:rsid w:val="007F3266"/>
    <w:rsid w:val="00825746"/>
    <w:rsid w:val="00843EED"/>
    <w:rsid w:val="008611E2"/>
    <w:rsid w:val="00893912"/>
    <w:rsid w:val="008B6707"/>
    <w:rsid w:val="008E055A"/>
    <w:rsid w:val="008F67E7"/>
    <w:rsid w:val="009042F8"/>
    <w:rsid w:val="009151FB"/>
    <w:rsid w:val="00920CEA"/>
    <w:rsid w:val="00926D43"/>
    <w:rsid w:val="00943664"/>
    <w:rsid w:val="00963294"/>
    <w:rsid w:val="009A6191"/>
    <w:rsid w:val="00A06D91"/>
    <w:rsid w:val="00A07FFC"/>
    <w:rsid w:val="00A1477C"/>
    <w:rsid w:val="00A43852"/>
    <w:rsid w:val="00A53EDB"/>
    <w:rsid w:val="00A61363"/>
    <w:rsid w:val="00A8126C"/>
    <w:rsid w:val="00AB5B5D"/>
    <w:rsid w:val="00AD3230"/>
    <w:rsid w:val="00B12985"/>
    <w:rsid w:val="00B33B92"/>
    <w:rsid w:val="00B43E95"/>
    <w:rsid w:val="00B47470"/>
    <w:rsid w:val="00BB238D"/>
    <w:rsid w:val="00BB658C"/>
    <w:rsid w:val="00BC5EA8"/>
    <w:rsid w:val="00BD3906"/>
    <w:rsid w:val="00BF1968"/>
    <w:rsid w:val="00C20E74"/>
    <w:rsid w:val="00C20E7A"/>
    <w:rsid w:val="00C36593"/>
    <w:rsid w:val="00C92664"/>
    <w:rsid w:val="00C93869"/>
    <w:rsid w:val="00CA178D"/>
    <w:rsid w:val="00CA7302"/>
    <w:rsid w:val="00D06C6B"/>
    <w:rsid w:val="00D10416"/>
    <w:rsid w:val="00D2463B"/>
    <w:rsid w:val="00D3471B"/>
    <w:rsid w:val="00D41FD7"/>
    <w:rsid w:val="00D45032"/>
    <w:rsid w:val="00D531B0"/>
    <w:rsid w:val="00D60590"/>
    <w:rsid w:val="00D66F30"/>
    <w:rsid w:val="00DD19FD"/>
    <w:rsid w:val="00DD6CA0"/>
    <w:rsid w:val="00DD7A90"/>
    <w:rsid w:val="00DE630B"/>
    <w:rsid w:val="00DF058A"/>
    <w:rsid w:val="00DF54AF"/>
    <w:rsid w:val="00E0136B"/>
    <w:rsid w:val="00E544DB"/>
    <w:rsid w:val="00E91A8B"/>
    <w:rsid w:val="00E9792F"/>
    <w:rsid w:val="00EA666B"/>
    <w:rsid w:val="00ED377C"/>
    <w:rsid w:val="00EF4E3E"/>
    <w:rsid w:val="00F1480E"/>
    <w:rsid w:val="00F25D6D"/>
    <w:rsid w:val="00F34D7E"/>
    <w:rsid w:val="00F364C8"/>
    <w:rsid w:val="00F475D2"/>
    <w:rsid w:val="00F8615E"/>
    <w:rsid w:val="00F96588"/>
    <w:rsid w:val="00FA158E"/>
    <w:rsid w:val="00FA5D42"/>
    <w:rsid w:val="00FB1616"/>
    <w:rsid w:val="00FB3964"/>
    <w:rsid w:val="00FD2BFC"/>
    <w:rsid w:val="00FD2CF0"/>
    <w:rsid w:val="00FF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2CE1"/>
  <w15:chartTrackingRefBased/>
  <w15:docId w15:val="{464E09C6-543E-4AC5-B6DC-D5700A52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F5"/>
    <w:pPr>
      <w:ind w:left="720"/>
      <w:contextualSpacing/>
    </w:pPr>
  </w:style>
  <w:style w:type="paragraph" w:styleId="BalloonText">
    <w:name w:val="Balloon Text"/>
    <w:basedOn w:val="Normal"/>
    <w:link w:val="BalloonTextChar"/>
    <w:uiPriority w:val="99"/>
    <w:semiHidden/>
    <w:unhideWhenUsed/>
    <w:rsid w:val="005E1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253"/>
    <w:rPr>
      <w:rFonts w:ascii="Segoe UI" w:hAnsi="Segoe UI" w:cs="Segoe UI"/>
      <w:sz w:val="18"/>
      <w:szCs w:val="18"/>
    </w:rPr>
  </w:style>
  <w:style w:type="paragraph" w:styleId="NoSpacing">
    <w:name w:val="No Spacing"/>
    <w:uiPriority w:val="1"/>
    <w:qFormat/>
    <w:rsid w:val="003632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RSL</dc:creator>
  <cp:keywords/>
  <dc:description/>
  <cp:lastModifiedBy>CEO Private Hospital</cp:lastModifiedBy>
  <cp:revision>2</cp:revision>
  <cp:lastPrinted>2024-05-08T02:47:00Z</cp:lastPrinted>
  <dcterms:created xsi:type="dcterms:W3CDTF">2024-05-13T10:09:00Z</dcterms:created>
  <dcterms:modified xsi:type="dcterms:W3CDTF">2024-05-13T10:09:00Z</dcterms:modified>
</cp:coreProperties>
</file>