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428E" w14:textId="7777777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 w:rsidRPr="003472BB">
        <w:rPr>
          <w:b/>
          <w:sz w:val="28"/>
          <w:szCs w:val="28"/>
          <w:u w:val="single"/>
        </w:rPr>
        <w:t>MT GAMBIER RSL &amp; DISTRICT BOWLING CLUB</w:t>
      </w:r>
    </w:p>
    <w:p w14:paraId="2F0724A4" w14:textId="77777777" w:rsidR="00987046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Committee</w:t>
      </w:r>
      <w:r w:rsidRPr="003472B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Minutes</w:t>
      </w:r>
    </w:p>
    <w:p w14:paraId="40158683" w14:textId="7777777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Pr="003472B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22nd October 2024 at 5pm</w:t>
      </w:r>
    </w:p>
    <w:p w14:paraId="14D62EC0" w14:textId="77777777" w:rsidR="00987046" w:rsidRDefault="00987046" w:rsidP="00987046">
      <w:pPr>
        <w:spacing w:after="0"/>
        <w:rPr>
          <w:b/>
          <w:u w:val="single"/>
        </w:rPr>
      </w:pPr>
    </w:p>
    <w:p w14:paraId="77CC4973" w14:textId="77777777" w:rsidR="00987046" w:rsidRDefault="00987046" w:rsidP="00987046">
      <w:pPr>
        <w:spacing w:after="0"/>
        <w:rPr>
          <w:b/>
          <w:u w:val="single"/>
        </w:rPr>
      </w:pPr>
    </w:p>
    <w:p w14:paraId="732AA87A" w14:textId="77777777" w:rsidR="00987046" w:rsidRPr="00ED3C16" w:rsidRDefault="00987046" w:rsidP="00987046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>Futures Committee – No recent meeting</w:t>
      </w:r>
    </w:p>
    <w:p w14:paraId="468E3925" w14:textId="77777777" w:rsidR="00987046" w:rsidRPr="00ED3C16" w:rsidRDefault="00987046" w:rsidP="00987046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59331EC6" w14:textId="77777777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Management Meeting</w:t>
      </w:r>
    </w:p>
    <w:p w14:paraId="19308612" w14:textId="77777777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Pr="007244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G Dent; R Corner; R Cook;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Ashby; J Schroder; L Schroder and B Otten</w:t>
      </w:r>
    </w:p>
    <w:p w14:paraId="759428D8" w14:textId="77777777" w:rsidR="00987046" w:rsidRPr="00724444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4FEFCB2C" w14:textId="77777777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Apologies:</w:t>
      </w:r>
      <w:r>
        <w:rPr>
          <w:rFonts w:ascii="Times New Roman" w:hAnsi="Times New Roman"/>
          <w:b/>
          <w:sz w:val="28"/>
          <w:szCs w:val="28"/>
        </w:rPr>
        <w:t xml:space="preserve"> C Pearson; G Burke</w:t>
      </w:r>
    </w:p>
    <w:p w14:paraId="3D52359F" w14:textId="77777777" w:rsidR="00987046" w:rsidRPr="00CF4A75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7FB8A8D7" w14:textId="31F2C25E" w:rsidR="00987046" w:rsidRDefault="00987046" w:rsidP="007872A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Discussion on how we record Minutes of Management Meeting</w:t>
      </w:r>
      <w:r w:rsidR="007872AF">
        <w:rPr>
          <w:rFonts w:ascii="Times New Roman" w:hAnsi="Times New Roman"/>
          <w:bCs/>
          <w:sz w:val="28"/>
          <w:szCs w:val="28"/>
        </w:rPr>
        <w:t xml:space="preserve"> - </w:t>
      </w:r>
      <w:r w:rsidR="007872AF" w:rsidRPr="007872AF">
        <w:rPr>
          <w:rFonts w:ascii="Times New Roman" w:hAnsi="Times New Roman"/>
          <w:bCs/>
          <w:sz w:val="28"/>
          <w:szCs w:val="28"/>
        </w:rPr>
        <w:t>By Law 13 No. 1.1</w:t>
      </w:r>
    </w:p>
    <w:p w14:paraId="6D7B860E" w14:textId="77777777" w:rsidR="00987046" w:rsidRDefault="00987046" w:rsidP="00987046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15DFD80D" w14:textId="3DB4ABB7" w:rsidR="00987046" w:rsidRDefault="00987046" w:rsidP="00987046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 Schroder moved m</w:t>
      </w:r>
      <w:r w:rsidRPr="00DA445E">
        <w:rPr>
          <w:rFonts w:ascii="Times New Roman" w:hAnsi="Times New Roman"/>
          <w:bCs/>
          <w:sz w:val="28"/>
          <w:szCs w:val="28"/>
        </w:rPr>
        <w:t xml:space="preserve">inutes of </w:t>
      </w:r>
      <w:r>
        <w:rPr>
          <w:rFonts w:ascii="Times New Roman" w:hAnsi="Times New Roman"/>
          <w:bCs/>
          <w:sz w:val="28"/>
          <w:szCs w:val="28"/>
        </w:rPr>
        <w:t xml:space="preserve">Management </w:t>
      </w:r>
      <w:r w:rsidRPr="00DA445E">
        <w:rPr>
          <w:rFonts w:ascii="Times New Roman" w:hAnsi="Times New Roman"/>
          <w:bCs/>
          <w:sz w:val="28"/>
          <w:szCs w:val="28"/>
        </w:rPr>
        <w:t>meeting</w:t>
      </w:r>
      <w:r>
        <w:rPr>
          <w:rFonts w:ascii="Times New Roman" w:hAnsi="Times New Roman"/>
          <w:bCs/>
          <w:sz w:val="28"/>
          <w:szCs w:val="28"/>
        </w:rPr>
        <w:t xml:space="preserve"> 24</w:t>
      </w:r>
      <w:r w:rsidRPr="0098704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September 2024 be accepted</w:t>
      </w:r>
      <w:r w:rsidR="00D15F4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987046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R Corner. </w:t>
      </w:r>
    </w:p>
    <w:p w14:paraId="24586D86" w14:textId="77777777" w:rsidR="009C66C4" w:rsidRDefault="009C66C4" w:rsidP="00E742EA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4BE159E9" w14:textId="026AF643" w:rsidR="00987046" w:rsidRDefault="00987046" w:rsidP="00E742EA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Minutes from the Special General meeting held on 18</w:t>
      </w:r>
      <w:r w:rsidRPr="0098704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October are to be amended and signed by the President</w:t>
      </w:r>
      <w:r w:rsidR="007A2C62">
        <w:rPr>
          <w:rFonts w:ascii="Times New Roman" w:hAnsi="Times New Roman"/>
          <w:bCs/>
          <w:sz w:val="28"/>
          <w:szCs w:val="28"/>
        </w:rPr>
        <w:t xml:space="preserve"> before dispersal to the Meeting board and website.</w:t>
      </w:r>
      <w:r w:rsidR="007872AF">
        <w:rPr>
          <w:rFonts w:ascii="Times New Roman" w:hAnsi="Times New Roman"/>
          <w:bCs/>
          <w:sz w:val="28"/>
          <w:szCs w:val="28"/>
        </w:rPr>
        <w:t xml:space="preserve"> </w:t>
      </w:r>
    </w:p>
    <w:p w14:paraId="5042386A" w14:textId="77777777" w:rsidR="007872AF" w:rsidRDefault="007872AF" w:rsidP="00E742EA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5339A403" w14:textId="20F41E7C" w:rsidR="00E742EA" w:rsidRDefault="00E742EA" w:rsidP="00E742EA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Minutes:</w:t>
      </w:r>
    </w:p>
    <w:p w14:paraId="6F618B08" w14:textId="516760B2" w:rsidR="009C66C4" w:rsidRDefault="006C32AF" w:rsidP="00CC0BBF">
      <w:pPr>
        <w:pStyle w:val="ListParagraph"/>
        <w:numPr>
          <w:ilvl w:val="0"/>
          <w:numId w:val="28"/>
        </w:numPr>
        <w:tabs>
          <w:tab w:val="left" w:pos="42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6C32AF">
        <w:rPr>
          <w:rFonts w:ascii="Times New Roman" w:hAnsi="Times New Roman"/>
          <w:bCs/>
          <w:sz w:val="28"/>
          <w:szCs w:val="28"/>
        </w:rPr>
        <w:t>C</w:t>
      </w:r>
      <w:r w:rsidR="00EF4E82" w:rsidRPr="006C32AF">
        <w:rPr>
          <w:rFonts w:ascii="Times New Roman" w:hAnsi="Times New Roman"/>
          <w:bCs/>
          <w:sz w:val="28"/>
          <w:szCs w:val="28"/>
        </w:rPr>
        <w:t>ar park line marking</w:t>
      </w:r>
      <w:r w:rsidR="003B045A">
        <w:rPr>
          <w:rFonts w:ascii="Times New Roman" w:hAnsi="Times New Roman"/>
          <w:bCs/>
          <w:sz w:val="28"/>
          <w:szCs w:val="28"/>
        </w:rPr>
        <w:t xml:space="preserve"> update</w:t>
      </w:r>
      <w:r w:rsidR="00FA6DAB">
        <w:rPr>
          <w:rFonts w:ascii="Times New Roman" w:hAnsi="Times New Roman"/>
          <w:bCs/>
          <w:sz w:val="28"/>
          <w:szCs w:val="28"/>
        </w:rPr>
        <w:t xml:space="preserve"> – waiting on better weather &amp; yellow paint </w:t>
      </w:r>
    </w:p>
    <w:p w14:paraId="3B8BBFBE" w14:textId="4CD9EF72" w:rsidR="003B045A" w:rsidRDefault="003B045A" w:rsidP="003B045A">
      <w:pPr>
        <w:pStyle w:val="ListParagraph"/>
        <w:numPr>
          <w:ilvl w:val="0"/>
          <w:numId w:val="28"/>
        </w:numPr>
        <w:tabs>
          <w:tab w:val="left" w:pos="42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 Franklin letter </w:t>
      </w:r>
      <w:r w:rsidR="00FA6DAB">
        <w:rPr>
          <w:rFonts w:ascii="Times New Roman" w:hAnsi="Times New Roman"/>
          <w:bCs/>
          <w:sz w:val="28"/>
          <w:szCs w:val="28"/>
        </w:rPr>
        <w:t xml:space="preserve">– Secretary </w:t>
      </w:r>
      <w:r w:rsidR="00CA533D">
        <w:rPr>
          <w:rFonts w:ascii="Times New Roman" w:hAnsi="Times New Roman"/>
          <w:bCs/>
          <w:sz w:val="28"/>
          <w:szCs w:val="28"/>
        </w:rPr>
        <w:t>sent</w:t>
      </w:r>
      <w:r w:rsidR="00FA6DAB">
        <w:rPr>
          <w:rFonts w:ascii="Times New Roman" w:hAnsi="Times New Roman"/>
          <w:bCs/>
          <w:sz w:val="28"/>
          <w:szCs w:val="28"/>
        </w:rPr>
        <w:t xml:space="preserve"> letter to K Franklin thanking her for the cleaning of the kitchen for the last four years.</w:t>
      </w:r>
    </w:p>
    <w:p w14:paraId="60DD3DF4" w14:textId="666C9BA6" w:rsidR="00CA533D" w:rsidRDefault="00CA533D" w:rsidP="00CA533D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 Schroder moved a quote ($</w:t>
      </w:r>
      <w:r w:rsidR="00D15F4E">
        <w:rPr>
          <w:rFonts w:ascii="Times New Roman" w:hAnsi="Times New Roman"/>
          <w:bCs/>
          <w:sz w:val="28"/>
          <w:szCs w:val="28"/>
        </w:rPr>
        <w:t>112</w:t>
      </w:r>
      <w:r>
        <w:rPr>
          <w:rFonts w:ascii="Times New Roman" w:hAnsi="Times New Roman"/>
          <w:bCs/>
          <w:sz w:val="28"/>
          <w:szCs w:val="28"/>
        </w:rPr>
        <w:t>) for a complete water fountain system from Norm’s Plumbing</w:t>
      </w:r>
      <w:r w:rsidRPr="00EA37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and presented to the Administration Committee be accepted</w:t>
      </w:r>
      <w:r w:rsidR="007872A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BA12C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R Cook. </w:t>
      </w:r>
    </w:p>
    <w:p w14:paraId="229E94D5" w14:textId="77777777" w:rsidR="00CA533D" w:rsidRDefault="00CA533D" w:rsidP="00CA533D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67FAA9A4" w14:textId="47DEDE1D" w:rsidR="00D15F4E" w:rsidRPr="00D15F4E" w:rsidRDefault="00CA533D" w:rsidP="00910B63">
      <w:pPr>
        <w:pStyle w:val="ListParagraph"/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F4E">
        <w:rPr>
          <w:rFonts w:ascii="Times New Roman" w:hAnsi="Times New Roman" w:cs="Times New Roman"/>
          <w:b/>
          <w:bCs/>
          <w:sz w:val="28"/>
          <w:szCs w:val="28"/>
        </w:rPr>
        <w:t>Handicap System for B Grade Championship –</w:t>
      </w:r>
      <w:r w:rsidR="00D15F4E" w:rsidRPr="00D15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5F4E">
        <w:rPr>
          <w:rFonts w:ascii="Times New Roman" w:hAnsi="Times New Roman" w:cs="Times New Roman"/>
          <w:sz w:val="28"/>
          <w:szCs w:val="28"/>
        </w:rPr>
        <w:t xml:space="preserve">J Schroder </w:t>
      </w:r>
      <w:r w:rsidR="00D15F4E" w:rsidRPr="00D15F4E">
        <w:rPr>
          <w:rFonts w:ascii="Times New Roman" w:hAnsi="Times New Roman" w:cs="Times New Roman"/>
          <w:sz w:val="28"/>
          <w:szCs w:val="28"/>
        </w:rPr>
        <w:t>has</w:t>
      </w:r>
      <w:r w:rsidRPr="00D15F4E">
        <w:rPr>
          <w:rFonts w:ascii="Times New Roman" w:hAnsi="Times New Roman" w:cs="Times New Roman"/>
          <w:sz w:val="28"/>
          <w:szCs w:val="28"/>
        </w:rPr>
        <w:t xml:space="preserve"> update</w:t>
      </w:r>
      <w:r w:rsidR="00D15F4E" w:rsidRPr="00D15F4E">
        <w:rPr>
          <w:rFonts w:ascii="Times New Roman" w:hAnsi="Times New Roman" w:cs="Times New Roman"/>
          <w:sz w:val="28"/>
          <w:szCs w:val="28"/>
        </w:rPr>
        <w:t>d</w:t>
      </w:r>
      <w:r w:rsidRPr="00D15F4E">
        <w:rPr>
          <w:rFonts w:ascii="Times New Roman" w:hAnsi="Times New Roman" w:cs="Times New Roman"/>
          <w:sz w:val="28"/>
          <w:szCs w:val="28"/>
        </w:rPr>
        <w:t xml:space="preserve"> By-</w:t>
      </w:r>
      <w:r w:rsidR="00D15F4E">
        <w:rPr>
          <w:rFonts w:ascii="Times New Roman" w:hAnsi="Times New Roman" w:cs="Times New Roman"/>
          <w:sz w:val="28"/>
          <w:szCs w:val="28"/>
        </w:rPr>
        <w:t>Laws</w:t>
      </w:r>
      <w:r w:rsidR="0035109F">
        <w:rPr>
          <w:rFonts w:ascii="Times New Roman" w:hAnsi="Times New Roman" w:cs="Times New Roman"/>
          <w:sz w:val="28"/>
          <w:szCs w:val="28"/>
        </w:rPr>
        <w:t xml:space="preserve"> as follows: </w:t>
      </w:r>
      <w:r w:rsidR="00D15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FFC62" w14:textId="77777777" w:rsidR="0035109F" w:rsidRPr="0035109F" w:rsidRDefault="0035109F" w:rsidP="003510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9D6AC67" w14:textId="326A6797" w:rsidR="00D15F4E" w:rsidRPr="00D15F4E" w:rsidRDefault="00D15F4E" w:rsidP="007872AF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15F4E">
        <w:rPr>
          <w:rFonts w:ascii="Times New Roman" w:hAnsi="Times New Roman" w:cs="Times New Roman"/>
          <w:b/>
          <w:bCs/>
          <w:sz w:val="28"/>
          <w:szCs w:val="28"/>
        </w:rPr>
        <w:t xml:space="preserve">Revised and Approved by the Bowls Committee Paragraph 6 (September 2024) </w:t>
      </w:r>
    </w:p>
    <w:p w14:paraId="2BA0A8B6" w14:textId="77777777" w:rsidR="00D15F4E" w:rsidRPr="00D15F4E" w:rsidRDefault="00D15F4E" w:rsidP="00D15F4E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5F4E">
        <w:rPr>
          <w:rFonts w:ascii="Times New Roman" w:hAnsi="Times New Roman" w:cs="Times New Roman"/>
          <w:b/>
          <w:bCs/>
          <w:sz w:val="28"/>
          <w:szCs w:val="28"/>
        </w:rPr>
        <w:t xml:space="preserve">Added: </w:t>
      </w:r>
      <w:r w:rsidRPr="00D15F4E">
        <w:rPr>
          <w:rFonts w:ascii="Times New Roman" w:hAnsi="Times New Roman" w:cs="Times New Roman"/>
          <w:sz w:val="28"/>
          <w:szCs w:val="28"/>
        </w:rPr>
        <w:t>Winners of the B Grade Singles Championship “are not eligible to play in that event again irrespective of their Handicap”</w:t>
      </w:r>
    </w:p>
    <w:p w14:paraId="4D7517EC" w14:textId="77777777" w:rsidR="00D15F4E" w:rsidRPr="00D15F4E" w:rsidRDefault="00D15F4E" w:rsidP="00D15F4E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5F4E">
        <w:rPr>
          <w:rFonts w:ascii="Times New Roman" w:hAnsi="Times New Roman" w:cs="Times New Roman"/>
          <w:b/>
          <w:bCs/>
          <w:sz w:val="28"/>
          <w:szCs w:val="28"/>
        </w:rPr>
        <w:t>Removed:</w:t>
      </w:r>
      <w:r w:rsidRPr="00D15F4E">
        <w:rPr>
          <w:rFonts w:ascii="Times New Roman" w:hAnsi="Times New Roman" w:cs="Times New Roman"/>
          <w:sz w:val="28"/>
          <w:szCs w:val="28"/>
        </w:rPr>
        <w:t xml:space="preserve"> Winners of the B Grade Singles Championship “will be ineligible to compete in this event for 5 years irrespective of their Handicap” </w:t>
      </w:r>
    </w:p>
    <w:p w14:paraId="08DA2862" w14:textId="77777777" w:rsidR="00CA533D" w:rsidRDefault="00CA533D" w:rsidP="00CA533D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3D5B959A" w14:textId="145FBBF9" w:rsidR="00F46C65" w:rsidRDefault="0035109F" w:rsidP="000451B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</w:rPr>
      </w:pPr>
      <w:r w:rsidRPr="0035109F">
        <w:rPr>
          <w:rFonts w:ascii="Times New Roman" w:hAnsi="Times New Roman"/>
          <w:bCs/>
          <w:sz w:val="28"/>
          <w:szCs w:val="28"/>
        </w:rPr>
        <w:t>A</w:t>
      </w:r>
      <w:r w:rsidR="00CA533D" w:rsidRPr="0035109F">
        <w:rPr>
          <w:rFonts w:ascii="Times New Roman" w:hAnsi="Times New Roman"/>
          <w:bCs/>
          <w:sz w:val="28"/>
          <w:szCs w:val="28"/>
        </w:rPr>
        <w:t xml:space="preserve"> “Zip” Urn </w:t>
      </w:r>
      <w:r w:rsidRPr="0035109F">
        <w:rPr>
          <w:rFonts w:ascii="Times New Roman" w:hAnsi="Times New Roman"/>
          <w:bCs/>
          <w:sz w:val="28"/>
          <w:szCs w:val="28"/>
        </w:rPr>
        <w:t>has been</w:t>
      </w:r>
      <w:r w:rsidR="00CA533D" w:rsidRPr="0035109F">
        <w:rPr>
          <w:rFonts w:ascii="Times New Roman" w:hAnsi="Times New Roman"/>
          <w:bCs/>
          <w:sz w:val="28"/>
          <w:szCs w:val="28"/>
        </w:rPr>
        <w:t xml:space="preserve"> purchased from Norm’s Plumbing by the Club</w:t>
      </w:r>
      <w:r w:rsidRPr="0035109F">
        <w:rPr>
          <w:rFonts w:ascii="Times New Roman" w:hAnsi="Times New Roman"/>
          <w:bCs/>
          <w:sz w:val="28"/>
          <w:szCs w:val="28"/>
        </w:rPr>
        <w:t>. A</w:t>
      </w:r>
      <w:r w:rsidR="00CA533D" w:rsidRPr="0035109F">
        <w:rPr>
          <w:rFonts w:ascii="Times New Roman" w:hAnsi="Times New Roman"/>
          <w:bCs/>
          <w:sz w:val="28"/>
          <w:szCs w:val="28"/>
        </w:rPr>
        <w:t xml:space="preserve">rrangements </w:t>
      </w:r>
      <w:r w:rsidRPr="0035109F">
        <w:rPr>
          <w:rFonts w:ascii="Times New Roman" w:hAnsi="Times New Roman"/>
          <w:bCs/>
          <w:sz w:val="28"/>
          <w:szCs w:val="28"/>
        </w:rPr>
        <w:t xml:space="preserve">are to be </w:t>
      </w:r>
      <w:r w:rsidR="00CA533D" w:rsidRPr="0035109F">
        <w:rPr>
          <w:rFonts w:ascii="Times New Roman" w:hAnsi="Times New Roman"/>
          <w:bCs/>
          <w:sz w:val="28"/>
          <w:szCs w:val="28"/>
        </w:rPr>
        <w:t xml:space="preserve">made for installation by Hirth’s. </w:t>
      </w:r>
    </w:p>
    <w:p w14:paraId="1E285CE8" w14:textId="77777777" w:rsidR="0035109F" w:rsidRPr="0035109F" w:rsidRDefault="0035109F" w:rsidP="0035109F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4A34CF8F" w14:textId="5CD23C9F" w:rsidR="00F46C65" w:rsidRDefault="00F46C65" w:rsidP="00F46C65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*B Otten to </w:t>
      </w:r>
      <w:r w:rsidR="0035109F">
        <w:rPr>
          <w:rFonts w:ascii="Times New Roman" w:hAnsi="Times New Roman"/>
          <w:bCs/>
          <w:sz w:val="28"/>
          <w:szCs w:val="28"/>
        </w:rPr>
        <w:t>make an enquiry with</w:t>
      </w:r>
      <w:r>
        <w:rPr>
          <w:rFonts w:ascii="Times New Roman" w:hAnsi="Times New Roman"/>
          <w:bCs/>
          <w:sz w:val="28"/>
          <w:szCs w:val="28"/>
        </w:rPr>
        <w:t xml:space="preserve"> Bendigo Bank for </w:t>
      </w:r>
      <w:r w:rsidR="0035109F">
        <w:rPr>
          <w:rFonts w:ascii="Times New Roman" w:hAnsi="Times New Roman"/>
          <w:bCs/>
          <w:sz w:val="28"/>
          <w:szCs w:val="28"/>
        </w:rPr>
        <w:t xml:space="preserve">Office </w:t>
      </w:r>
      <w:r>
        <w:rPr>
          <w:rFonts w:ascii="Times New Roman" w:hAnsi="Times New Roman"/>
          <w:bCs/>
          <w:sz w:val="28"/>
          <w:szCs w:val="28"/>
        </w:rPr>
        <w:t>use of a standalone EFT machine.</w:t>
      </w:r>
    </w:p>
    <w:p w14:paraId="6E0549B2" w14:textId="77777777" w:rsidR="001F236C" w:rsidRPr="001F236C" w:rsidRDefault="001F236C" w:rsidP="001F236C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40502DA0" w14:textId="1EAEFFCC" w:rsidR="00750B1A" w:rsidRPr="0035109F" w:rsidRDefault="001F236C" w:rsidP="00EB4E93">
      <w:pPr>
        <w:pStyle w:val="ListParagraph"/>
        <w:numPr>
          <w:ilvl w:val="0"/>
          <w:numId w:val="28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35109F">
        <w:rPr>
          <w:rFonts w:ascii="Times New Roman" w:hAnsi="Times New Roman"/>
          <w:bCs/>
          <w:sz w:val="28"/>
          <w:szCs w:val="28"/>
        </w:rPr>
        <w:t>Bowls Committee is forming their advice/input on Dumping Policy.</w:t>
      </w:r>
      <w:r w:rsidR="0035109F" w:rsidRPr="0035109F">
        <w:rPr>
          <w:rFonts w:ascii="Times New Roman" w:hAnsi="Times New Roman"/>
          <w:bCs/>
          <w:sz w:val="28"/>
          <w:szCs w:val="28"/>
        </w:rPr>
        <w:t xml:space="preserve"> </w:t>
      </w:r>
    </w:p>
    <w:p w14:paraId="793C6293" w14:textId="4E341D2D" w:rsidR="00E742EA" w:rsidRDefault="00E742EA" w:rsidP="00E742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Correspondence In </w:t>
      </w:r>
    </w:p>
    <w:p w14:paraId="21527A19" w14:textId="34C1C08E" w:rsidR="00E742EA" w:rsidRDefault="00E742EA" w:rsidP="00E742EA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24639">
        <w:rPr>
          <w:rFonts w:ascii="Times New Roman" w:hAnsi="Times New Roman"/>
          <w:bCs/>
          <w:sz w:val="28"/>
          <w:szCs w:val="28"/>
        </w:rPr>
        <w:t xml:space="preserve">Correspondence log </w:t>
      </w:r>
      <w:r>
        <w:rPr>
          <w:rFonts w:ascii="Times New Roman" w:hAnsi="Times New Roman"/>
          <w:bCs/>
          <w:sz w:val="28"/>
          <w:szCs w:val="28"/>
        </w:rPr>
        <w:t>attache</w:t>
      </w:r>
      <w:r w:rsidR="00362F43">
        <w:rPr>
          <w:rFonts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49A515DA" w14:textId="3A97EFC7" w:rsidR="003B045A" w:rsidRDefault="003B045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5EF6734" w14:textId="4D657E2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Correspondence Out</w:t>
      </w:r>
    </w:p>
    <w:p w14:paraId="7C5729CD" w14:textId="3B26E85A" w:rsidR="00E742EA" w:rsidRDefault="00E742EA" w:rsidP="00E742EA">
      <w:pPr>
        <w:pStyle w:val="NoSpacing"/>
        <w:rPr>
          <w:rFonts w:ascii="Times New Roman" w:hAnsi="Times New Roman"/>
          <w:sz w:val="28"/>
          <w:szCs w:val="28"/>
        </w:rPr>
      </w:pPr>
      <w:r w:rsidRPr="00AA1073">
        <w:rPr>
          <w:rFonts w:ascii="Times New Roman" w:hAnsi="Times New Roman"/>
          <w:sz w:val="28"/>
          <w:szCs w:val="28"/>
        </w:rPr>
        <w:t>Correspondence Log attached</w:t>
      </w:r>
      <w:r>
        <w:rPr>
          <w:rFonts w:ascii="Times New Roman" w:hAnsi="Times New Roman"/>
          <w:sz w:val="28"/>
          <w:szCs w:val="28"/>
        </w:rPr>
        <w:t>.</w:t>
      </w:r>
      <w:r w:rsidR="00ED3C16">
        <w:rPr>
          <w:rFonts w:ascii="Times New Roman" w:hAnsi="Times New Roman"/>
          <w:sz w:val="28"/>
          <w:szCs w:val="28"/>
        </w:rPr>
        <w:t xml:space="preserve"> </w:t>
      </w:r>
    </w:p>
    <w:p w14:paraId="526A3D63" w14:textId="23BF96D9" w:rsidR="00CC5355" w:rsidRDefault="00CC5355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211A0A13" w14:textId="29F04328" w:rsidR="0035109F" w:rsidRPr="0035109F" w:rsidRDefault="0035109F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 Otten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Correspondence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 L Schroder.</w:t>
      </w:r>
    </w:p>
    <w:p w14:paraId="3DE80DE1" w14:textId="77777777" w:rsidR="00F46C65" w:rsidRDefault="00F46C65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D51F293" w14:textId="7D86F81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Correspondence:</w:t>
      </w:r>
    </w:p>
    <w:p w14:paraId="0BA409EF" w14:textId="3F78FA46" w:rsidR="003A52DD" w:rsidRDefault="0035109F">
      <w:pPr>
        <w:rPr>
          <w:rFonts w:ascii="Times New Roman" w:hAnsi="Times New Roman"/>
          <w:bCs/>
          <w:sz w:val="28"/>
          <w:szCs w:val="28"/>
        </w:rPr>
      </w:pPr>
      <w:bookmarkStart w:id="0" w:name="_Hlk88140615"/>
      <w:r w:rsidRPr="0035109F">
        <w:rPr>
          <w:rFonts w:ascii="Times New Roman" w:hAnsi="Times New Roman"/>
          <w:bCs/>
          <w:sz w:val="28"/>
          <w:szCs w:val="28"/>
        </w:rPr>
        <w:t>Quote from Icon signs to be tabled until the next Management Meeting.</w:t>
      </w:r>
    </w:p>
    <w:p w14:paraId="15213837" w14:textId="471495AA" w:rsidR="0035109F" w:rsidRDefault="0035109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 Schroder to check signage with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Ashby.</w:t>
      </w:r>
    </w:p>
    <w:p w14:paraId="55A59694" w14:textId="65F9F3C2" w:rsidR="0035109F" w:rsidRDefault="0035109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Tape and sign to be placed over coin slot in the Coffee machine until we </w:t>
      </w:r>
      <w:r w:rsidR="000434C1">
        <w:rPr>
          <w:rFonts w:ascii="Times New Roman" w:hAnsi="Times New Roman"/>
          <w:bCs/>
          <w:sz w:val="28"/>
          <w:szCs w:val="28"/>
        </w:rPr>
        <w:t>can</w:t>
      </w:r>
      <w:r>
        <w:rPr>
          <w:rFonts w:ascii="Times New Roman" w:hAnsi="Times New Roman"/>
          <w:bCs/>
          <w:sz w:val="28"/>
          <w:szCs w:val="28"/>
        </w:rPr>
        <w:t xml:space="preserve"> secure a new coin validation part.</w:t>
      </w:r>
    </w:p>
    <w:p w14:paraId="21540510" w14:textId="05FBE0CF" w:rsidR="000434C1" w:rsidRDefault="000434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Grant funding available for up to $3,000.00. Eligible items include painting of sporting greens, sport equipment etc. S Elliott is to be advised to input a request for grant funds.</w:t>
      </w:r>
    </w:p>
    <w:p w14:paraId="40B49CEA" w14:textId="77777777" w:rsidR="000434C1" w:rsidRPr="0035109F" w:rsidRDefault="000434C1">
      <w:pPr>
        <w:rPr>
          <w:rFonts w:ascii="Times New Roman" w:hAnsi="Times New Roman"/>
          <w:bCs/>
          <w:sz w:val="28"/>
          <w:szCs w:val="28"/>
        </w:rPr>
      </w:pPr>
    </w:p>
    <w:p w14:paraId="5C81B17A" w14:textId="67D258C2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House Managers Report</w:t>
      </w:r>
    </w:p>
    <w:p w14:paraId="512A36D9" w14:textId="1A328B91" w:rsidR="0035109F" w:rsidRDefault="000434C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0434C1">
        <w:rPr>
          <w:rFonts w:ascii="Times New Roman" w:hAnsi="Times New Roman"/>
          <w:bCs/>
          <w:sz w:val="28"/>
          <w:szCs w:val="28"/>
        </w:rPr>
        <w:t>SECMA and Social bowling days are providing good patronage of the Bar.</w:t>
      </w:r>
    </w:p>
    <w:p w14:paraId="2A00254C" w14:textId="619A6DD0" w:rsidR="000434C1" w:rsidRPr="000434C1" w:rsidRDefault="000434C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 Corner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Housemaster’s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</w:t>
      </w:r>
      <w:r>
        <w:rPr>
          <w:rFonts w:ascii="Times New Roman" w:hAnsi="Times New Roman"/>
          <w:bCs/>
          <w:sz w:val="28"/>
          <w:szCs w:val="28"/>
        </w:rPr>
        <w:t xml:space="preserve"> J Schroder.</w:t>
      </w:r>
    </w:p>
    <w:bookmarkEnd w:id="0"/>
    <w:p w14:paraId="24954296" w14:textId="77777777" w:rsidR="003A52DD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</w:p>
    <w:p w14:paraId="5E64BACB" w14:textId="2F1DC82D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Treasurers Report</w:t>
      </w:r>
    </w:p>
    <w:p w14:paraId="7F257252" w14:textId="4E42C2AD" w:rsidR="000434C1" w:rsidRDefault="000434C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0434C1">
        <w:rPr>
          <w:rFonts w:ascii="Times New Roman" w:hAnsi="Times New Roman"/>
          <w:bCs/>
          <w:sz w:val="28"/>
          <w:szCs w:val="28"/>
        </w:rPr>
        <w:t>Figures discussed. Very similar to this time last year</w:t>
      </w:r>
      <w:r>
        <w:rPr>
          <w:rFonts w:ascii="Times New Roman" w:hAnsi="Times New Roman"/>
          <w:bCs/>
          <w:sz w:val="28"/>
          <w:szCs w:val="28"/>
        </w:rPr>
        <w:t xml:space="preserve"> with allowance made for Grant funding.</w:t>
      </w:r>
    </w:p>
    <w:p w14:paraId="31EF6100" w14:textId="10318E94" w:rsidR="000434C1" w:rsidRPr="000434C1" w:rsidRDefault="000434C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 Dent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Treasurer’s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</w:t>
      </w:r>
      <w:r>
        <w:rPr>
          <w:rFonts w:ascii="Times New Roman" w:hAnsi="Times New Roman"/>
          <w:bCs/>
          <w:sz w:val="28"/>
          <w:szCs w:val="28"/>
        </w:rPr>
        <w:t xml:space="preserve"> R Corner.</w:t>
      </w:r>
    </w:p>
    <w:p w14:paraId="5C049F10" w14:textId="77777777" w:rsidR="003A52DD" w:rsidRDefault="003A52DD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4FBAA4" w14:textId="0D283EF9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Catering Coordinators report</w:t>
      </w:r>
    </w:p>
    <w:p w14:paraId="0C0F12B7" w14:textId="50662B5E" w:rsidR="00F048A1" w:rsidRDefault="000434C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Stainless Steel hood has been cleaned</w:t>
      </w:r>
      <w:r w:rsidR="00834CB1">
        <w:rPr>
          <w:rFonts w:ascii="Times New Roman" w:hAnsi="Times New Roman"/>
          <w:bCs/>
          <w:sz w:val="28"/>
          <w:szCs w:val="28"/>
        </w:rPr>
        <w:t>. Bookings are coming in for Christmas events. Finger foods and bowls are popular.</w:t>
      </w:r>
    </w:p>
    <w:p w14:paraId="31746E49" w14:textId="4296C047" w:rsidR="00834CB1" w:rsidRDefault="00834CB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There is a need to have people involved to help with non-bowlers.</w:t>
      </w:r>
    </w:p>
    <w:p w14:paraId="4491936D" w14:textId="60B161AF" w:rsidR="00834CB1" w:rsidRDefault="00834CB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Some kitchen costings were given for differing functions during the year.</w:t>
      </w:r>
    </w:p>
    <w:p w14:paraId="04B4FC2A" w14:textId="7F1369D5" w:rsidR="00834CB1" w:rsidRDefault="00834CB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 Schroder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Catering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</w:t>
      </w:r>
      <w:r>
        <w:rPr>
          <w:rFonts w:ascii="Times New Roman" w:hAnsi="Times New Roman"/>
          <w:bCs/>
          <w:sz w:val="28"/>
          <w:szCs w:val="28"/>
        </w:rPr>
        <w:t xml:space="preserve"> G Dent.</w:t>
      </w:r>
    </w:p>
    <w:p w14:paraId="15052DE1" w14:textId="77777777" w:rsidR="00834CB1" w:rsidRDefault="00834CB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3631F38" w14:textId="394DB39F" w:rsidR="0047494C" w:rsidRDefault="00F048A1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F048A1">
        <w:rPr>
          <w:rFonts w:ascii="Times New Roman" w:hAnsi="Times New Roman"/>
          <w:b/>
          <w:sz w:val="28"/>
          <w:szCs w:val="28"/>
        </w:rPr>
        <w:t>B</w:t>
      </w:r>
      <w:r w:rsidR="00E742EA" w:rsidRPr="00AA1073">
        <w:rPr>
          <w:rFonts w:ascii="Times New Roman" w:hAnsi="Times New Roman"/>
          <w:b/>
          <w:sz w:val="28"/>
          <w:szCs w:val="28"/>
        </w:rPr>
        <w:t>owls Committee Report</w:t>
      </w:r>
    </w:p>
    <w:p w14:paraId="2D9D6FF6" w14:textId="4E3BEC16" w:rsidR="00BA12CF" w:rsidRDefault="00834CB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Handicapping by law amendment has been done by J Schroder. One plaque is yet to come into the Club. *Signs to be done for the Club “Dumping” policy.</w:t>
      </w:r>
    </w:p>
    <w:p w14:paraId="16E136BF" w14:textId="0BC92C16" w:rsidR="00834CB1" w:rsidRDefault="00834CB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Night Owls to be played only on A Green and C Green.</w:t>
      </w:r>
    </w:p>
    <w:p w14:paraId="69CDA10C" w14:textId="2F27D0FF" w:rsidR="00834CB1" w:rsidRDefault="00834CB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Ham &amp; </w:t>
      </w:r>
      <w:proofErr w:type="gramStart"/>
      <w:r>
        <w:rPr>
          <w:rFonts w:ascii="Times New Roman" w:hAnsi="Times New Roman"/>
          <w:bCs/>
          <w:sz w:val="28"/>
          <w:szCs w:val="28"/>
        </w:rPr>
        <w:t>Turkey day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will be a “drawn” competition.</w:t>
      </w:r>
    </w:p>
    <w:p w14:paraId="2AAD87B4" w14:textId="37D90BAD" w:rsidR="00834CB1" w:rsidRDefault="00834CB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Isuzu is a new sponsor to the Club.</w:t>
      </w:r>
    </w:p>
    <w:p w14:paraId="027DA165" w14:textId="3C5FDB06" w:rsidR="00834CB1" w:rsidRDefault="00834CB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 Schroder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Bowls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</w:t>
      </w:r>
      <w:r>
        <w:rPr>
          <w:rFonts w:ascii="Times New Roman" w:hAnsi="Times New Roman"/>
          <w:bCs/>
          <w:sz w:val="28"/>
          <w:szCs w:val="28"/>
        </w:rPr>
        <w:t xml:space="preserve"> R Corner.</w:t>
      </w:r>
    </w:p>
    <w:p w14:paraId="2E2F9FAC" w14:textId="77777777" w:rsidR="00CA533D" w:rsidRDefault="00CA533D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17BF428D" w14:textId="1062825B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Grounds &amp; Maintenance Report</w:t>
      </w:r>
    </w:p>
    <w:p w14:paraId="3FED2654" w14:textId="07E42A47" w:rsidR="00834CB1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834CB1">
        <w:rPr>
          <w:rFonts w:ascii="Times New Roman" w:hAnsi="Times New Roman"/>
          <w:bCs/>
          <w:sz w:val="28"/>
          <w:szCs w:val="28"/>
        </w:rPr>
        <w:t>G Fox to install new shade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4CB1">
        <w:rPr>
          <w:rFonts w:ascii="Times New Roman" w:hAnsi="Times New Roman"/>
          <w:bCs/>
          <w:sz w:val="28"/>
          <w:szCs w:val="28"/>
        </w:rPr>
        <w:t xml:space="preserve">cloth. </w:t>
      </w:r>
    </w:p>
    <w:p w14:paraId="66EA3012" w14:textId="56817833" w:rsidR="003A52DD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834CB1">
        <w:rPr>
          <w:rFonts w:ascii="Times New Roman" w:hAnsi="Times New Roman"/>
          <w:bCs/>
          <w:sz w:val="28"/>
          <w:szCs w:val="28"/>
        </w:rPr>
        <w:t>L Fox has input a new fan in Women’s bathroom area.</w:t>
      </w:r>
    </w:p>
    <w:p w14:paraId="6540D6A0" w14:textId="49E40E96" w:rsidR="00834CB1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Greens have been sprayed for Algae.</w:t>
      </w:r>
    </w:p>
    <w:p w14:paraId="0CA62FB5" w14:textId="19709F8D" w:rsidR="00834CB1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</w:t>
      </w:r>
      <w:r w:rsidRPr="0035109F">
        <w:rPr>
          <w:rFonts w:ascii="Times New Roman" w:hAnsi="Times New Roman"/>
          <w:bCs/>
          <w:sz w:val="28"/>
          <w:szCs w:val="28"/>
        </w:rPr>
        <w:t xml:space="preserve">moved </w:t>
      </w:r>
      <w:r>
        <w:rPr>
          <w:rFonts w:ascii="Times New Roman" w:hAnsi="Times New Roman"/>
          <w:bCs/>
          <w:sz w:val="28"/>
          <w:szCs w:val="28"/>
        </w:rPr>
        <w:t xml:space="preserve">Grounds &amp; Maintenance report </w:t>
      </w:r>
      <w:r w:rsidRPr="0035109F">
        <w:rPr>
          <w:rFonts w:ascii="Times New Roman" w:hAnsi="Times New Roman"/>
          <w:bCs/>
          <w:sz w:val="28"/>
          <w:szCs w:val="28"/>
        </w:rPr>
        <w:t>for acceptance, 2</w:t>
      </w:r>
      <w:r w:rsidRPr="0035109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Pr="0035109F">
        <w:rPr>
          <w:rFonts w:ascii="Times New Roman" w:hAnsi="Times New Roman"/>
          <w:bCs/>
          <w:sz w:val="28"/>
          <w:szCs w:val="28"/>
        </w:rPr>
        <w:t xml:space="preserve"> by</w:t>
      </w:r>
      <w:r>
        <w:rPr>
          <w:rFonts w:ascii="Times New Roman" w:hAnsi="Times New Roman"/>
          <w:bCs/>
          <w:sz w:val="28"/>
          <w:szCs w:val="28"/>
        </w:rPr>
        <w:t xml:space="preserve"> G Dent.</w:t>
      </w:r>
    </w:p>
    <w:p w14:paraId="3C09FC14" w14:textId="77777777" w:rsidR="00834CB1" w:rsidRPr="00834CB1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5B21799C" w14:textId="12F89EA1" w:rsidR="0029772E" w:rsidRDefault="003B045A" w:rsidP="0029772E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834CB1">
        <w:rPr>
          <w:rFonts w:ascii="Times New Roman" w:hAnsi="Times New Roman"/>
          <w:b/>
          <w:sz w:val="28"/>
          <w:szCs w:val="28"/>
        </w:rPr>
        <w:t>Replacement B Green C</w:t>
      </w:r>
      <w:r w:rsidR="0029772E" w:rsidRPr="00834CB1">
        <w:rPr>
          <w:rFonts w:ascii="Times New Roman" w:hAnsi="Times New Roman"/>
          <w:b/>
          <w:sz w:val="28"/>
          <w:szCs w:val="28"/>
        </w:rPr>
        <w:t>ommittee</w:t>
      </w:r>
      <w:r w:rsidR="0029772E" w:rsidRPr="00834CB1">
        <w:rPr>
          <w:rFonts w:ascii="Times New Roman" w:hAnsi="Times New Roman"/>
          <w:bCs/>
          <w:sz w:val="28"/>
          <w:szCs w:val="28"/>
        </w:rPr>
        <w:t xml:space="preserve"> </w:t>
      </w:r>
      <w:r w:rsidR="006E69F5" w:rsidRPr="00834CB1">
        <w:rPr>
          <w:rFonts w:ascii="Times New Roman" w:hAnsi="Times New Roman"/>
          <w:b/>
          <w:sz w:val="28"/>
          <w:szCs w:val="28"/>
        </w:rPr>
        <w:t>Report</w:t>
      </w:r>
    </w:p>
    <w:p w14:paraId="50CECFC6" w14:textId="6FEC261B" w:rsidR="00834CB1" w:rsidRDefault="00834CB1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Finance discussed – </w:t>
      </w:r>
      <w:r w:rsidRPr="00834CB1">
        <w:rPr>
          <w:rFonts w:ascii="Times New Roman" w:hAnsi="Times New Roman"/>
          <w:bCs/>
          <w:sz w:val="28"/>
          <w:szCs w:val="28"/>
        </w:rPr>
        <w:t>Early withdraw penalties Vs Overdraft</w:t>
      </w:r>
      <w:r>
        <w:rPr>
          <w:rFonts w:ascii="Times New Roman" w:hAnsi="Times New Roman"/>
          <w:bCs/>
          <w:sz w:val="28"/>
          <w:szCs w:val="28"/>
        </w:rPr>
        <w:t xml:space="preserve"> interest. An appointment is to be made with Bendigo Bank</w:t>
      </w:r>
      <w:r w:rsidR="009E3503">
        <w:rPr>
          <w:rFonts w:ascii="Times New Roman" w:hAnsi="Times New Roman"/>
          <w:bCs/>
          <w:sz w:val="28"/>
          <w:szCs w:val="28"/>
        </w:rPr>
        <w:t>.</w:t>
      </w:r>
    </w:p>
    <w:p w14:paraId="08A42C41" w14:textId="313137EE" w:rsidR="009E3503" w:rsidRPr="00834CB1" w:rsidRDefault="009E3503" w:rsidP="0029772E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 Schroder moved the same “B Green replacement Committee” be retained for “A Green Replacement Committee” when A Green replacement falls due. 2</w:t>
      </w:r>
      <w:r w:rsidRPr="009E3503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J Schroder.</w:t>
      </w:r>
    </w:p>
    <w:p w14:paraId="7AE7E8F8" w14:textId="52D69B01" w:rsidR="001F236C" w:rsidRDefault="00E742EA" w:rsidP="00A6405B">
      <w:pPr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Social Committee Report</w:t>
      </w:r>
      <w:r w:rsidR="003F1CFA">
        <w:rPr>
          <w:rFonts w:ascii="Times New Roman" w:hAnsi="Times New Roman"/>
          <w:bCs/>
          <w:sz w:val="28"/>
          <w:szCs w:val="28"/>
        </w:rPr>
        <w:t xml:space="preserve"> </w:t>
      </w:r>
    </w:p>
    <w:p w14:paraId="0E830154" w14:textId="101374C3" w:rsidR="001F236C" w:rsidRDefault="00B34C80" w:rsidP="00A6405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Social Committee </w:t>
      </w:r>
      <w:r w:rsidR="00CA533D">
        <w:rPr>
          <w:rFonts w:ascii="Times New Roman" w:hAnsi="Times New Roman"/>
          <w:bCs/>
          <w:sz w:val="28"/>
          <w:szCs w:val="28"/>
        </w:rPr>
        <w:t xml:space="preserve">meeting minutes </w:t>
      </w:r>
      <w:r w:rsidR="009C1930">
        <w:rPr>
          <w:rFonts w:ascii="Times New Roman" w:hAnsi="Times New Roman"/>
          <w:bCs/>
          <w:sz w:val="28"/>
          <w:szCs w:val="28"/>
        </w:rPr>
        <w:t>at base of minutes.</w:t>
      </w:r>
    </w:p>
    <w:p w14:paraId="30C93BEA" w14:textId="6846E23A" w:rsidR="00574FC1" w:rsidRPr="00AA1073" w:rsidRDefault="00574FC1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Health &amp; Safety</w:t>
      </w:r>
      <w:r w:rsidRPr="00AA1073">
        <w:rPr>
          <w:rFonts w:ascii="Times New Roman" w:hAnsi="Times New Roman"/>
          <w:b/>
          <w:sz w:val="28"/>
          <w:szCs w:val="28"/>
        </w:rPr>
        <w:t xml:space="preserve"> Committee</w:t>
      </w:r>
      <w:r w:rsidRPr="00AA1073">
        <w:rPr>
          <w:rFonts w:ascii="Times New Roman" w:hAnsi="Times New Roman"/>
          <w:bCs/>
          <w:sz w:val="28"/>
          <w:szCs w:val="28"/>
        </w:rPr>
        <w:t xml:space="preserve"> </w:t>
      </w:r>
    </w:p>
    <w:p w14:paraId="330C4D43" w14:textId="181591D3" w:rsidR="00574FC1" w:rsidRDefault="00574FC1" w:rsidP="00574FC1">
      <w:pPr>
        <w:pStyle w:val="ListParagraph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Fire evacuation to be undertaken - *J Schroder to arrange for test evacuation and, a flip chart or tip sheet for local Club usage. It is not viable to have designated fire warden’s full </w:t>
      </w:r>
      <w:r w:rsidR="009C1930">
        <w:rPr>
          <w:rFonts w:ascii="Times New Roman" w:hAnsi="Times New Roman"/>
          <w:bCs/>
          <w:sz w:val="28"/>
          <w:szCs w:val="28"/>
        </w:rPr>
        <w:t>training when</w:t>
      </w:r>
      <w:r>
        <w:rPr>
          <w:rFonts w:ascii="Times New Roman" w:hAnsi="Times New Roman"/>
          <w:bCs/>
          <w:sz w:val="28"/>
          <w:szCs w:val="28"/>
        </w:rPr>
        <w:t xml:space="preserve"> the Club relies on Volunteers who are not always </w:t>
      </w:r>
      <w:r w:rsidR="009C1930">
        <w:rPr>
          <w:rFonts w:ascii="Times New Roman" w:hAnsi="Times New Roman"/>
          <w:bCs/>
          <w:sz w:val="28"/>
          <w:szCs w:val="28"/>
        </w:rPr>
        <w:t>on Site.</w:t>
      </w:r>
    </w:p>
    <w:p w14:paraId="79FCC13A" w14:textId="77777777" w:rsidR="00574FC1" w:rsidRDefault="00574FC1" w:rsidP="00574FC1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708DCF9E" w14:textId="77777777" w:rsidR="00574FC1" w:rsidRDefault="00574FC1" w:rsidP="00574FC1">
      <w:pPr>
        <w:pStyle w:val="ListParagraph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SE Fire Extinguishers will fix the emergency lights in the Bar and kitchen.</w:t>
      </w:r>
    </w:p>
    <w:p w14:paraId="0B62E2DA" w14:textId="77777777" w:rsidR="00574FC1" w:rsidRDefault="00574FC1" w:rsidP="00574FC1">
      <w:pPr>
        <w:pStyle w:val="ListParagraph"/>
        <w:numPr>
          <w:ilvl w:val="1"/>
          <w:numId w:val="36"/>
        </w:numPr>
        <w:rPr>
          <w:rFonts w:ascii="Times New Roman" w:hAnsi="Times New Roman"/>
          <w:bCs/>
          <w:sz w:val="28"/>
          <w:szCs w:val="28"/>
        </w:rPr>
      </w:pPr>
      <w:r w:rsidRPr="00682936">
        <w:rPr>
          <w:rFonts w:ascii="Times New Roman" w:hAnsi="Times New Roman"/>
          <w:bCs/>
          <w:sz w:val="28"/>
          <w:szCs w:val="28"/>
        </w:rPr>
        <w:t xml:space="preserve">J Schroder has arranged for </w:t>
      </w:r>
      <w:r>
        <w:rPr>
          <w:rFonts w:ascii="Times New Roman" w:hAnsi="Times New Roman"/>
          <w:bCs/>
          <w:sz w:val="28"/>
          <w:szCs w:val="28"/>
        </w:rPr>
        <w:t xml:space="preserve">Kitchen and Bar </w:t>
      </w:r>
      <w:r w:rsidRPr="00682936">
        <w:rPr>
          <w:rFonts w:ascii="Times New Roman" w:hAnsi="Times New Roman"/>
          <w:bCs/>
          <w:sz w:val="28"/>
          <w:szCs w:val="28"/>
        </w:rPr>
        <w:t>Fire alarms to be fixed by SE Fire Extinguishers.</w:t>
      </w:r>
    </w:p>
    <w:p w14:paraId="6BA581CF" w14:textId="77777777" w:rsidR="00574FC1" w:rsidRDefault="00574FC1" w:rsidP="00574FC1">
      <w:pPr>
        <w:pStyle w:val="ListParagraph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to undertake the quarterly Work Health and Safety Audit.</w:t>
      </w:r>
    </w:p>
    <w:p w14:paraId="4771E061" w14:textId="77777777" w:rsidR="00574FC1" w:rsidRPr="009E3503" w:rsidRDefault="00574FC1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Work Health &amp; Safety report moved by B Otten, 2</w:t>
      </w:r>
      <w:r w:rsidRPr="00574FC1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J </w:t>
      </w:r>
      <w:proofErr w:type="spellStart"/>
      <w:r>
        <w:rPr>
          <w:rFonts w:ascii="Times New Roman" w:hAnsi="Times New Roman"/>
          <w:bCs/>
          <w:sz w:val="28"/>
          <w:szCs w:val="28"/>
        </w:rPr>
        <w:t>Schroder.Moved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by J Schroder</w:t>
      </w:r>
    </w:p>
    <w:p w14:paraId="7106E797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Requests for Hire of facilities</w:t>
      </w:r>
    </w:p>
    <w:p w14:paraId="30EF7EA6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Community Living 1-2.30pm Friday </w:t>
      </w:r>
      <w:r w:rsidRPr="001F236C">
        <w:rPr>
          <w:rFonts w:ascii="Times New Roman" w:hAnsi="Times New Roman"/>
          <w:bCs/>
          <w:sz w:val="28"/>
          <w:szCs w:val="28"/>
        </w:rPr>
        <w:t>– Bowls for an 18-week period</w:t>
      </w:r>
      <w:r>
        <w:rPr>
          <w:rFonts w:ascii="Times New Roman" w:hAnsi="Times New Roman"/>
          <w:bCs/>
          <w:sz w:val="28"/>
          <w:szCs w:val="28"/>
        </w:rPr>
        <w:t xml:space="preserve"> starting 1</w:t>
      </w:r>
      <w:r w:rsidRPr="001F236C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November </w:t>
      </w:r>
    </w:p>
    <w:p w14:paraId="6EDA6445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SECMA </w:t>
      </w:r>
      <w:r w:rsidRPr="001F236C">
        <w:rPr>
          <w:rFonts w:ascii="Times New Roman" w:hAnsi="Times New Roman"/>
          <w:bCs/>
          <w:sz w:val="28"/>
          <w:szCs w:val="28"/>
        </w:rPr>
        <w:t>27</w:t>
      </w:r>
      <w:r w:rsidRPr="001F236C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1F236C">
        <w:rPr>
          <w:rFonts w:ascii="Times New Roman" w:hAnsi="Times New Roman"/>
          <w:bCs/>
          <w:sz w:val="28"/>
          <w:szCs w:val="28"/>
        </w:rPr>
        <w:t xml:space="preserve"> of October &amp; </w:t>
      </w:r>
      <w:r w:rsidRPr="00177E91">
        <w:rPr>
          <w:rFonts w:ascii="Times New Roman" w:hAnsi="Times New Roman"/>
          <w:b/>
          <w:sz w:val="28"/>
          <w:szCs w:val="28"/>
        </w:rPr>
        <w:t>8</w:t>
      </w:r>
      <w:r w:rsidRPr="00177E91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177E91">
        <w:rPr>
          <w:rFonts w:ascii="Times New Roman" w:hAnsi="Times New Roman"/>
          <w:b/>
          <w:sz w:val="28"/>
          <w:szCs w:val="28"/>
        </w:rPr>
        <w:t xml:space="preserve"> December</w:t>
      </w:r>
    </w:p>
    <w:p w14:paraId="4B458D39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>District Council Grant</w:t>
      </w:r>
      <w:r>
        <w:rPr>
          <w:rFonts w:ascii="Times New Roman" w:hAnsi="Times New Roman"/>
          <w:bCs/>
          <w:sz w:val="28"/>
          <w:szCs w:val="28"/>
        </w:rPr>
        <w:t xml:space="preserve"> – Friday 1</w:t>
      </w:r>
      <w:r w:rsidRPr="00750B1A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November – 5.30 Bowls and Finger food Catering-Liz</w:t>
      </w:r>
    </w:p>
    <w:p w14:paraId="46479BBF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 xml:space="preserve">Believe </w:t>
      </w:r>
      <w:proofErr w:type="gramStart"/>
      <w:r w:rsidRPr="00A86503">
        <w:rPr>
          <w:rFonts w:ascii="Times New Roman" w:hAnsi="Times New Roman"/>
          <w:b/>
          <w:sz w:val="28"/>
          <w:szCs w:val="28"/>
        </w:rPr>
        <w:t>Housing</w:t>
      </w:r>
      <w:r>
        <w:rPr>
          <w:rFonts w:ascii="Times New Roman" w:hAnsi="Times New Roman"/>
          <w:bCs/>
          <w:sz w:val="28"/>
          <w:szCs w:val="28"/>
        </w:rPr>
        <w:t xml:space="preserve">  Wed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13</w:t>
      </w:r>
      <w:r w:rsidRPr="00A86503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November Catering Liz</w:t>
      </w:r>
    </w:p>
    <w:p w14:paraId="442ED8A3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 Dent – </w:t>
      </w:r>
      <w:r w:rsidRPr="00750B1A">
        <w:rPr>
          <w:rFonts w:ascii="Times New Roman" w:hAnsi="Times New Roman"/>
          <w:bCs/>
          <w:sz w:val="28"/>
          <w:szCs w:val="28"/>
        </w:rPr>
        <w:t>23</w:t>
      </w:r>
      <w:r w:rsidRPr="00750B1A">
        <w:rPr>
          <w:rFonts w:ascii="Times New Roman" w:hAnsi="Times New Roman"/>
          <w:bCs/>
          <w:sz w:val="28"/>
          <w:szCs w:val="28"/>
          <w:vertAlign w:val="superscript"/>
        </w:rPr>
        <w:t>RD</w:t>
      </w:r>
      <w:r w:rsidRPr="00750B1A">
        <w:rPr>
          <w:rFonts w:ascii="Times New Roman" w:hAnsi="Times New Roman"/>
          <w:bCs/>
          <w:sz w:val="28"/>
          <w:szCs w:val="28"/>
        </w:rPr>
        <w:t xml:space="preserve"> November – Bar and Catering</w:t>
      </w:r>
    </w:p>
    <w:p w14:paraId="5439AE6B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>PIRSA</w:t>
      </w:r>
      <w:r>
        <w:rPr>
          <w:rFonts w:ascii="Times New Roman" w:hAnsi="Times New Roman"/>
          <w:bCs/>
          <w:sz w:val="28"/>
          <w:szCs w:val="28"/>
        </w:rPr>
        <w:t xml:space="preserve"> Tuesday 3</w:t>
      </w:r>
      <w:r w:rsidRPr="00177E91">
        <w:rPr>
          <w:rFonts w:ascii="Times New Roman" w:hAnsi="Times New Roman"/>
          <w:bCs/>
          <w:sz w:val="28"/>
          <w:szCs w:val="28"/>
          <w:vertAlign w:val="superscript"/>
        </w:rPr>
        <w:t>rd</w:t>
      </w:r>
      <w:r>
        <w:rPr>
          <w:rFonts w:ascii="Times New Roman" w:hAnsi="Times New Roman"/>
          <w:bCs/>
          <w:sz w:val="28"/>
          <w:szCs w:val="28"/>
        </w:rPr>
        <w:t xml:space="preserve"> December 1-4pm Finger food; Bowls; Liz</w:t>
      </w:r>
    </w:p>
    <w:p w14:paraId="43E52A78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>SA Dental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–  Saturday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7</w:t>
      </w:r>
      <w:r w:rsidRPr="00A86503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December 7pm to midnight Meal; Bowls and Bar- Confirmed </w:t>
      </w:r>
    </w:p>
    <w:p w14:paraId="499B1123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>ACS coastal shipping</w:t>
      </w:r>
      <w:r>
        <w:rPr>
          <w:rFonts w:ascii="Times New Roman" w:hAnsi="Times New Roman"/>
          <w:bCs/>
          <w:sz w:val="28"/>
          <w:szCs w:val="28"/>
        </w:rPr>
        <w:t xml:space="preserve"> – Friday, 6</w:t>
      </w:r>
      <w:r w:rsidRPr="00750B1A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December - Bowls &amp; Bar – Self Cater - Confirmed</w:t>
      </w:r>
    </w:p>
    <w:p w14:paraId="5CED59DC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86503">
        <w:rPr>
          <w:rFonts w:ascii="Times New Roman" w:hAnsi="Times New Roman"/>
          <w:b/>
          <w:sz w:val="28"/>
          <w:szCs w:val="28"/>
        </w:rPr>
        <w:t>Tabeel Trading</w:t>
      </w:r>
      <w:r>
        <w:rPr>
          <w:rFonts w:ascii="Times New Roman" w:hAnsi="Times New Roman"/>
          <w:bCs/>
          <w:sz w:val="28"/>
          <w:szCs w:val="28"/>
        </w:rPr>
        <w:t xml:space="preserve"> – Friday 13</w:t>
      </w:r>
      <w:r w:rsidRPr="00177E91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December - Bowls; Bar; Catering - Liz </w:t>
      </w:r>
    </w:p>
    <w:p w14:paraId="189D2737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Marg Barry Mental Health- </w:t>
      </w:r>
      <w:proofErr w:type="gramStart"/>
      <w:r>
        <w:rPr>
          <w:rFonts w:ascii="Times New Roman" w:hAnsi="Times New Roman"/>
          <w:bCs/>
          <w:sz w:val="28"/>
          <w:szCs w:val="28"/>
        </w:rPr>
        <w:t>3 day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Training – 27, 28 and 29 November</w:t>
      </w:r>
    </w:p>
    <w:p w14:paraId="5FF617BC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A16CCC0" w14:textId="77777777" w:rsidR="007872AF" w:rsidRDefault="007872AF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EF96E52" w14:textId="0261B985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Applications for Membership</w:t>
      </w:r>
    </w:p>
    <w:p w14:paraId="420A36A0" w14:textId="77777777" w:rsidR="00574FC1" w:rsidRPr="009C1930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9C1930">
        <w:rPr>
          <w:rFonts w:ascii="Times New Roman" w:hAnsi="Times New Roman"/>
          <w:bCs/>
          <w:sz w:val="28"/>
          <w:szCs w:val="28"/>
        </w:rPr>
        <w:t>Scott McCudden</w:t>
      </w:r>
    </w:p>
    <w:p w14:paraId="1CDE7543" w14:textId="77777777" w:rsidR="00574FC1" w:rsidRPr="009C1930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9C1930">
        <w:rPr>
          <w:rFonts w:ascii="Times New Roman" w:hAnsi="Times New Roman"/>
          <w:bCs/>
          <w:sz w:val="28"/>
          <w:szCs w:val="28"/>
        </w:rPr>
        <w:t>John Ditcham</w:t>
      </w:r>
      <w:r w:rsidRPr="009C1930">
        <w:rPr>
          <w:rFonts w:ascii="Times New Roman" w:hAnsi="Times New Roman"/>
          <w:bCs/>
          <w:sz w:val="28"/>
          <w:szCs w:val="28"/>
        </w:rPr>
        <w:tab/>
      </w:r>
    </w:p>
    <w:p w14:paraId="1D455CB7" w14:textId="77777777" w:rsidR="00574FC1" w:rsidRPr="009C1930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9C1930">
        <w:rPr>
          <w:rFonts w:ascii="Times New Roman" w:hAnsi="Times New Roman"/>
          <w:bCs/>
          <w:sz w:val="28"/>
          <w:szCs w:val="28"/>
        </w:rPr>
        <w:t>Greg Morrison</w:t>
      </w:r>
    </w:p>
    <w:p w14:paraId="09029600" w14:textId="77777777" w:rsidR="00574FC1" w:rsidRPr="009C1930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9C1930">
        <w:rPr>
          <w:rFonts w:ascii="Times New Roman" w:hAnsi="Times New Roman"/>
          <w:bCs/>
          <w:sz w:val="28"/>
          <w:szCs w:val="28"/>
        </w:rPr>
        <w:t>Lyn Kennedy</w:t>
      </w:r>
    </w:p>
    <w:p w14:paraId="0C80B8D3" w14:textId="307011D3" w:rsidR="009C1930" w:rsidRDefault="009C1930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 applications accepted by the Management Committee</w:t>
      </w:r>
    </w:p>
    <w:p w14:paraId="37CEBE96" w14:textId="77777777" w:rsidR="00574FC1" w:rsidRPr="00D96C18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1725A8F" w14:textId="4345E53D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New Business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1930">
        <w:rPr>
          <w:rFonts w:ascii="Times New Roman" w:hAnsi="Times New Roman"/>
          <w:bCs/>
          <w:sz w:val="28"/>
          <w:szCs w:val="28"/>
        </w:rPr>
        <w:t>– N/A</w:t>
      </w:r>
    </w:p>
    <w:p w14:paraId="6B08E029" w14:textId="6B783990" w:rsidR="00574FC1" w:rsidRPr="00BE2909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4E8C7849" w14:textId="67F660D6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Any Other Business </w:t>
      </w:r>
      <w:r w:rsidR="009C1930">
        <w:rPr>
          <w:rFonts w:ascii="Times New Roman" w:hAnsi="Times New Roman"/>
          <w:b/>
          <w:sz w:val="28"/>
          <w:szCs w:val="28"/>
        </w:rPr>
        <w:t xml:space="preserve">– </w:t>
      </w:r>
      <w:r w:rsidR="009C1930" w:rsidRPr="009C1930">
        <w:rPr>
          <w:rFonts w:ascii="Times New Roman" w:hAnsi="Times New Roman"/>
          <w:bCs/>
          <w:sz w:val="28"/>
          <w:szCs w:val="28"/>
        </w:rPr>
        <w:t>N/A</w:t>
      </w:r>
    </w:p>
    <w:p w14:paraId="7DEF57DD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620AC733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Around the Table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CFEAC0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76DABEF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Next meeting is due on Tuesday 26</w:t>
      </w:r>
      <w:r w:rsidRPr="001F236C">
        <w:rPr>
          <w:rFonts w:ascii="Times New Roman" w:hAnsi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Cs/>
          <w:sz w:val="28"/>
          <w:szCs w:val="28"/>
        </w:rPr>
        <w:t xml:space="preserve"> November at 5pm</w:t>
      </w:r>
    </w:p>
    <w:p w14:paraId="65699DAE" w14:textId="77777777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FD2FC59" w14:textId="77777777" w:rsidR="00574FC1" w:rsidRDefault="00574FC1" w:rsidP="00574FC1">
      <w:pPr>
        <w:pStyle w:val="ListParagraph"/>
        <w:ind w:left="0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Legend - * use of the star nominated an action item</w:t>
      </w:r>
      <w:r w:rsidRPr="00E742EA">
        <w:rPr>
          <w:sz w:val="28"/>
          <w:szCs w:val="28"/>
          <w:u w:val="single"/>
        </w:rPr>
        <w:t xml:space="preserve"> </w:t>
      </w:r>
    </w:p>
    <w:p w14:paraId="0EB07B07" w14:textId="77777777" w:rsidR="007872AF" w:rsidRDefault="007872AF" w:rsidP="009C1930">
      <w:pPr>
        <w:pStyle w:val="ListParagraph"/>
        <w:ind w:left="0"/>
        <w:rPr>
          <w:sz w:val="28"/>
          <w:szCs w:val="28"/>
          <w:u w:val="single"/>
        </w:rPr>
      </w:pPr>
    </w:p>
    <w:p w14:paraId="118D08C2" w14:textId="77777777" w:rsidR="007872AF" w:rsidRDefault="007872AF" w:rsidP="009C1930">
      <w:pPr>
        <w:pStyle w:val="ListParagraph"/>
        <w:ind w:left="0"/>
        <w:rPr>
          <w:sz w:val="28"/>
          <w:szCs w:val="28"/>
          <w:u w:val="single"/>
        </w:rPr>
      </w:pPr>
    </w:p>
    <w:p w14:paraId="23719541" w14:textId="236C6C8C" w:rsidR="009E3503" w:rsidRPr="009C1930" w:rsidRDefault="00574FC1" w:rsidP="009C1930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  <w:u w:val="single"/>
        </w:rPr>
        <w:t>Signed ………………………………………………………………………….</w:t>
      </w:r>
    </w:p>
    <w:p w14:paraId="016854C5" w14:textId="6742628F" w:rsidR="007872AF" w:rsidRDefault="00CA533D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CC024E" w14:textId="77777777" w:rsidR="007872AF" w:rsidRDefault="007872A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0DF0BAFE" w14:textId="77777777" w:rsidR="00177E91" w:rsidRDefault="00177E91" w:rsidP="00574FC1">
      <w:pPr>
        <w:rPr>
          <w:rFonts w:ascii="Times New Roman" w:hAnsi="Times New Roman"/>
          <w:bCs/>
          <w:sz w:val="28"/>
          <w:szCs w:val="28"/>
        </w:rPr>
      </w:pPr>
    </w:p>
    <w:p w14:paraId="6BB33E61" w14:textId="77777777" w:rsidR="009E3503" w:rsidRPr="00AB304E" w:rsidRDefault="009E3503" w:rsidP="009E3503">
      <w:pPr>
        <w:spacing w:after="0"/>
        <w:jc w:val="center"/>
        <w:rPr>
          <w:b/>
          <w:u w:val="single"/>
        </w:rPr>
      </w:pPr>
      <w:r w:rsidRPr="00AB304E">
        <w:rPr>
          <w:b/>
          <w:u w:val="single"/>
        </w:rPr>
        <w:t>MT GAMBIER RSL &amp; DISTRICT BOWLING CLUB</w:t>
      </w:r>
    </w:p>
    <w:p w14:paraId="566D04BA" w14:textId="77777777" w:rsidR="009E3503" w:rsidRDefault="009E3503" w:rsidP="009E3503">
      <w:pPr>
        <w:spacing w:after="0"/>
        <w:jc w:val="center"/>
        <w:rPr>
          <w:b/>
          <w:u w:val="single"/>
        </w:rPr>
      </w:pPr>
      <w:r w:rsidRPr="00AB304E">
        <w:rPr>
          <w:b/>
          <w:u w:val="single"/>
        </w:rPr>
        <w:t xml:space="preserve">SOCIAL COMMITTEE MEETING HELD </w:t>
      </w:r>
      <w:r>
        <w:rPr>
          <w:b/>
          <w:u w:val="single"/>
        </w:rPr>
        <w:t>8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2024 @ 6.00</w:t>
      </w:r>
      <w:r w:rsidRPr="00AB304E">
        <w:rPr>
          <w:b/>
          <w:u w:val="single"/>
        </w:rPr>
        <w:t>pm</w:t>
      </w:r>
    </w:p>
    <w:p w14:paraId="2F5B2638" w14:textId="77777777" w:rsidR="009E3503" w:rsidRDefault="009E3503" w:rsidP="009E3503">
      <w:pPr>
        <w:spacing w:after="0"/>
        <w:rPr>
          <w:b/>
          <w:u w:val="single"/>
        </w:rPr>
      </w:pPr>
    </w:p>
    <w:p w14:paraId="56D5F33B" w14:textId="77777777" w:rsidR="009E3503" w:rsidRDefault="009E3503" w:rsidP="009E3503">
      <w:pPr>
        <w:spacing w:after="0"/>
      </w:pPr>
      <w:r w:rsidRPr="00F64A38">
        <w:rPr>
          <w:b/>
          <w:u w:val="single"/>
        </w:rPr>
        <w:t>Present</w:t>
      </w:r>
      <w:r w:rsidRPr="00F64A38">
        <w:t>: - Craig Pearson</w:t>
      </w:r>
      <w:r>
        <w:t xml:space="preserve">, </w:t>
      </w:r>
      <w:r w:rsidRPr="00F64A38">
        <w:t>Fiona Pearson</w:t>
      </w:r>
      <w:r>
        <w:t xml:space="preserve">, </w:t>
      </w:r>
      <w:r w:rsidRPr="00F64A38">
        <w:t>Trish Webb</w:t>
      </w:r>
      <w:r>
        <w:t xml:space="preserve">, </w:t>
      </w:r>
      <w:r w:rsidRPr="00F64A38">
        <w:t>Keisha Pearson</w:t>
      </w:r>
      <w:r>
        <w:t xml:space="preserve">, Veronica Opie, Annette Clarke </w:t>
      </w:r>
    </w:p>
    <w:p w14:paraId="68E103CF" w14:textId="77777777" w:rsidR="009E3503" w:rsidRPr="00C3275B" w:rsidRDefault="009E3503" w:rsidP="009E3503">
      <w:pPr>
        <w:spacing w:after="0"/>
      </w:pPr>
      <w:r w:rsidRPr="00F64A38">
        <w:rPr>
          <w:b/>
          <w:u w:val="single"/>
        </w:rPr>
        <w:t>Apologies</w:t>
      </w:r>
      <w:r w:rsidRPr="00F64A38">
        <w:t>:</w:t>
      </w:r>
      <w:r>
        <w:t xml:space="preserve">  Brenda Otten</w:t>
      </w:r>
      <w:r w:rsidRPr="00F64A38">
        <w:t>,</w:t>
      </w:r>
      <w:r>
        <w:t xml:space="preserve"> Bev Earl, Ian MacIntosh, G</w:t>
      </w:r>
      <w:r w:rsidRPr="00F64A38">
        <w:t>ary Bowering</w:t>
      </w:r>
      <w:r>
        <w:t>,</w:t>
      </w:r>
      <w:r w:rsidRPr="00F64A38">
        <w:t xml:space="preserve"> </w:t>
      </w:r>
      <w:r>
        <w:t xml:space="preserve">Deane Wilkinson, </w:t>
      </w:r>
      <w:r w:rsidRPr="00F64A38">
        <w:t>John Robinson</w:t>
      </w:r>
    </w:p>
    <w:p w14:paraId="1B5C1330" w14:textId="77777777" w:rsidR="009E3503" w:rsidRDefault="009E3503" w:rsidP="009E3503">
      <w:pPr>
        <w:spacing w:after="0"/>
      </w:pPr>
    </w:p>
    <w:p w14:paraId="3658DCFF" w14:textId="77777777" w:rsidR="009E3503" w:rsidRPr="00F64A38" w:rsidRDefault="009E3503" w:rsidP="009E3503">
      <w:pPr>
        <w:spacing w:after="0"/>
      </w:pPr>
      <w:r w:rsidRPr="00F64A38">
        <w:t xml:space="preserve">Minutes of the last Meeting were read and </w:t>
      </w:r>
      <w:proofErr w:type="gramStart"/>
      <w:r w:rsidRPr="00F64A38">
        <w:t>Mo</w:t>
      </w:r>
      <w:r>
        <w:t>ved</w:t>
      </w:r>
      <w:proofErr w:type="gramEnd"/>
      <w:r>
        <w:t xml:space="preserve"> by Fiona and Seconded by Trish</w:t>
      </w:r>
      <w:r w:rsidRPr="00F64A38">
        <w:t>. Carried</w:t>
      </w:r>
    </w:p>
    <w:p w14:paraId="0A230432" w14:textId="77777777" w:rsidR="009E3503" w:rsidRDefault="009E3503" w:rsidP="009E3503">
      <w:pPr>
        <w:spacing w:after="0"/>
      </w:pPr>
    </w:p>
    <w:p w14:paraId="7C64B8AB" w14:textId="77777777" w:rsidR="009E3503" w:rsidRDefault="009E3503" w:rsidP="009E3503">
      <w:pPr>
        <w:spacing w:after="0"/>
        <w:rPr>
          <w:b/>
          <w:u w:val="single"/>
        </w:rPr>
      </w:pPr>
      <w:r>
        <w:rPr>
          <w:b/>
          <w:u w:val="single"/>
        </w:rPr>
        <w:t>GENERAL BUSINESS</w:t>
      </w:r>
    </w:p>
    <w:p w14:paraId="3F0D7567" w14:textId="77777777" w:rsidR="009E3503" w:rsidRDefault="009E3503" w:rsidP="009E3503">
      <w:pPr>
        <w:spacing w:after="0"/>
      </w:pPr>
    </w:p>
    <w:p w14:paraId="025DBEDF" w14:textId="77777777" w:rsidR="009E3503" w:rsidRDefault="009E3503" w:rsidP="009E3503">
      <w:pPr>
        <w:spacing w:after="0"/>
        <w:rPr>
          <w:b/>
        </w:rPr>
      </w:pPr>
      <w:r>
        <w:rPr>
          <w:b/>
        </w:rPr>
        <w:t>Bingo Ticket Machine</w:t>
      </w:r>
    </w:p>
    <w:p w14:paraId="61702B4E" w14:textId="77777777" w:rsidR="009E3503" w:rsidRDefault="009E3503" w:rsidP="009E3503">
      <w:pPr>
        <w:spacing w:after="0"/>
      </w:pPr>
      <w:r>
        <w:t>Report on the Bingo machine. Going well.</w:t>
      </w:r>
    </w:p>
    <w:p w14:paraId="273A3551" w14:textId="77777777" w:rsidR="009E3503" w:rsidRDefault="009E3503" w:rsidP="009E3503">
      <w:pPr>
        <w:spacing w:after="0"/>
      </w:pPr>
      <w:r>
        <w:t xml:space="preserve">Have had it three months and have nearly sold </w:t>
      </w:r>
      <w:proofErr w:type="gramStart"/>
      <w:r>
        <w:t>all of</w:t>
      </w:r>
      <w:proofErr w:type="gramEnd"/>
      <w:r>
        <w:t xml:space="preserve"> the first series.</w:t>
      </w:r>
    </w:p>
    <w:p w14:paraId="7F1C3711" w14:textId="77777777" w:rsidR="009E3503" w:rsidRDefault="009E3503" w:rsidP="009E3503">
      <w:pPr>
        <w:spacing w:after="0"/>
      </w:pPr>
      <w:r>
        <w:t>Craig has ordered a new series.</w:t>
      </w:r>
    </w:p>
    <w:p w14:paraId="787994CA" w14:textId="77777777" w:rsidR="009E3503" w:rsidRDefault="009E3503" w:rsidP="009E3503">
      <w:pPr>
        <w:spacing w:after="0"/>
      </w:pPr>
      <w:r>
        <w:t>Financials – Gross take $2500</w:t>
      </w:r>
    </w:p>
    <w:p w14:paraId="6B4DEEE9" w14:textId="77777777" w:rsidR="009E3503" w:rsidRDefault="009E3503" w:rsidP="009E3503">
      <w:pPr>
        <w:spacing w:after="0"/>
      </w:pPr>
      <w:r>
        <w:t xml:space="preserve">                     Less Prizes $1550</w:t>
      </w:r>
    </w:p>
    <w:p w14:paraId="27D33F48" w14:textId="77777777" w:rsidR="009E3503" w:rsidRDefault="009E3503" w:rsidP="009E3503">
      <w:pPr>
        <w:spacing w:after="0"/>
      </w:pPr>
      <w:r>
        <w:t xml:space="preserve">                     Less tickets $380</w:t>
      </w:r>
    </w:p>
    <w:p w14:paraId="6E2F7084" w14:textId="77777777" w:rsidR="009E3503" w:rsidRPr="00C3275B" w:rsidRDefault="009E3503" w:rsidP="009E3503">
      <w:pPr>
        <w:spacing w:after="0"/>
        <w:rPr>
          <w:b/>
        </w:rPr>
      </w:pPr>
      <w:r>
        <w:t xml:space="preserve">                               </w:t>
      </w:r>
      <w:r w:rsidRPr="00C3275B">
        <w:rPr>
          <w:b/>
        </w:rPr>
        <w:t>Profit $570</w:t>
      </w:r>
    </w:p>
    <w:p w14:paraId="2CFC5D1C" w14:textId="77777777" w:rsidR="009E3503" w:rsidRDefault="009E3503" w:rsidP="009E3503">
      <w:pPr>
        <w:spacing w:after="0"/>
      </w:pPr>
    </w:p>
    <w:p w14:paraId="688CB70A" w14:textId="77777777" w:rsidR="009E3503" w:rsidRDefault="009E3503" w:rsidP="009E3503">
      <w:pPr>
        <w:spacing w:after="0"/>
        <w:rPr>
          <w:b/>
        </w:rPr>
      </w:pPr>
      <w:r>
        <w:rPr>
          <w:b/>
        </w:rPr>
        <w:t>Christmas Dinner</w:t>
      </w:r>
    </w:p>
    <w:p w14:paraId="7956D97D" w14:textId="77777777" w:rsidR="009E3503" w:rsidRDefault="009E3503" w:rsidP="009E3503">
      <w:pPr>
        <w:spacing w:after="0"/>
      </w:pPr>
      <w:r>
        <w:t xml:space="preserve">The club Christmas dinner will be on Friday the </w:t>
      </w:r>
      <w:proofErr w:type="gramStart"/>
      <w:r>
        <w:t>20</w:t>
      </w:r>
      <w:r w:rsidRPr="00C3275B">
        <w:rPr>
          <w:vertAlign w:val="superscript"/>
        </w:rPr>
        <w:t>th</w:t>
      </w:r>
      <w:proofErr w:type="gramEnd"/>
      <w:r>
        <w:t xml:space="preserve"> December.</w:t>
      </w:r>
    </w:p>
    <w:p w14:paraId="13E28EF8" w14:textId="77777777" w:rsidR="009E3503" w:rsidRDefault="009E3503" w:rsidP="009E3503">
      <w:pPr>
        <w:spacing w:after="0"/>
      </w:pPr>
      <w:r>
        <w:t>We can’t have the 13</w:t>
      </w:r>
      <w:r w:rsidRPr="00C3275B">
        <w:rPr>
          <w:vertAlign w:val="superscript"/>
        </w:rPr>
        <w:t>th</w:t>
      </w:r>
      <w:r>
        <w:t xml:space="preserve"> as another function is booked in.</w:t>
      </w:r>
    </w:p>
    <w:p w14:paraId="75936BA0" w14:textId="77777777" w:rsidR="009E3503" w:rsidRPr="00C3275B" w:rsidRDefault="009E3503" w:rsidP="009E3503">
      <w:pPr>
        <w:spacing w:after="0"/>
      </w:pPr>
      <w:r>
        <w:t>Menu will be the same as last year</w:t>
      </w:r>
    </w:p>
    <w:p w14:paraId="3394C76C" w14:textId="77777777" w:rsidR="009E3503" w:rsidRDefault="009E3503" w:rsidP="009E3503">
      <w:pPr>
        <w:spacing w:after="0"/>
      </w:pPr>
      <w:r>
        <w:t xml:space="preserve">Discussed with Bev and will have a menu </w:t>
      </w:r>
      <w:proofErr w:type="gramStart"/>
      <w:r>
        <w:t>similar to</w:t>
      </w:r>
      <w:proofErr w:type="gramEnd"/>
      <w:r>
        <w:t xml:space="preserve"> last year. Cost $30 per head.</w:t>
      </w:r>
    </w:p>
    <w:p w14:paraId="6DB33C18" w14:textId="77777777" w:rsidR="009E3503" w:rsidRDefault="009E3503" w:rsidP="009E3503">
      <w:pPr>
        <w:spacing w:after="0"/>
      </w:pPr>
      <w:r>
        <w:t>Alternate Drop</w:t>
      </w:r>
    </w:p>
    <w:p w14:paraId="101557F6" w14:textId="77777777" w:rsidR="009E3503" w:rsidRDefault="009E3503" w:rsidP="009E3503">
      <w:pPr>
        <w:spacing w:after="0"/>
      </w:pPr>
      <w:r>
        <w:t>Entree – Pumpkin Soup Cauli &amp; Bacon Soup</w:t>
      </w:r>
    </w:p>
    <w:p w14:paraId="1DDC39EF" w14:textId="77777777" w:rsidR="009E3503" w:rsidRDefault="009E3503" w:rsidP="009E3503">
      <w:pPr>
        <w:spacing w:after="0"/>
      </w:pPr>
      <w:r>
        <w:t>Main – Roast Turkey &amp; Ham all served with Vegies</w:t>
      </w:r>
    </w:p>
    <w:p w14:paraId="24A736D4" w14:textId="77777777" w:rsidR="009E3503" w:rsidRDefault="009E3503" w:rsidP="009E3503">
      <w:pPr>
        <w:spacing w:after="0"/>
      </w:pPr>
      <w:r>
        <w:t xml:space="preserve">Sweets Trolley – Brandy Snaps, </w:t>
      </w:r>
      <w:proofErr w:type="gramStart"/>
      <w:r>
        <w:t>Cheese Cake</w:t>
      </w:r>
      <w:proofErr w:type="gramEnd"/>
      <w:r>
        <w:t>, Plum Pudding, Trifle, Eton Mess, Fresh Fruit Salad</w:t>
      </w:r>
    </w:p>
    <w:p w14:paraId="3DEF34EA" w14:textId="77777777" w:rsidR="009E3503" w:rsidRDefault="009E3503" w:rsidP="009E3503">
      <w:pPr>
        <w:spacing w:after="0"/>
      </w:pPr>
    </w:p>
    <w:p w14:paraId="1CCDBCF1" w14:textId="77777777" w:rsidR="009E3503" w:rsidRDefault="009E3503" w:rsidP="009E3503">
      <w:pPr>
        <w:spacing w:after="0"/>
      </w:pPr>
      <w:r>
        <w:t xml:space="preserve">Christmas Raffle to be the same as last year.  Craig will organise tickets. </w:t>
      </w:r>
    </w:p>
    <w:p w14:paraId="1BD62B6A" w14:textId="77777777" w:rsidR="009E3503" w:rsidRDefault="009E3503" w:rsidP="009E3503">
      <w:pPr>
        <w:spacing w:after="0"/>
      </w:pPr>
      <w:r>
        <w:t xml:space="preserve">Once tickets </w:t>
      </w:r>
      <w:proofErr w:type="gramStart"/>
      <w:r>
        <w:t>organised</w:t>
      </w:r>
      <w:proofErr w:type="gramEnd"/>
      <w:r>
        <w:t xml:space="preserve"> he will distribute them to the members.</w:t>
      </w:r>
    </w:p>
    <w:p w14:paraId="024C4E63" w14:textId="77777777" w:rsidR="009E3503" w:rsidRDefault="009E3503" w:rsidP="009E3503">
      <w:pPr>
        <w:spacing w:after="0"/>
      </w:pPr>
      <w:r>
        <w:t>Trish to organise the Hampers and Bat prizes.</w:t>
      </w:r>
    </w:p>
    <w:p w14:paraId="4467ED61" w14:textId="77777777" w:rsidR="009E3503" w:rsidRDefault="009E3503" w:rsidP="009E3503">
      <w:pPr>
        <w:spacing w:after="0"/>
      </w:pPr>
    </w:p>
    <w:p w14:paraId="620A6BAB" w14:textId="77777777" w:rsidR="009E3503" w:rsidRDefault="009E3503" w:rsidP="009E3503">
      <w:pPr>
        <w:spacing w:after="0"/>
      </w:pPr>
      <w:r w:rsidRPr="00FC7679">
        <w:rPr>
          <w:b/>
        </w:rPr>
        <w:t>Christmas Decorations</w:t>
      </w:r>
      <w:r>
        <w:t xml:space="preserve"> will be put up on Tuesday the </w:t>
      </w:r>
      <w:proofErr w:type="gramStart"/>
      <w:r>
        <w:t>12</w:t>
      </w:r>
      <w:r w:rsidRPr="00FC7679">
        <w:rPr>
          <w:vertAlign w:val="superscript"/>
        </w:rPr>
        <w:t>th</w:t>
      </w:r>
      <w:proofErr w:type="gramEnd"/>
      <w:r>
        <w:t xml:space="preserve"> November following the next Committee meeting</w:t>
      </w:r>
    </w:p>
    <w:p w14:paraId="44D17043" w14:textId="77777777" w:rsidR="009E3503" w:rsidRDefault="009E3503" w:rsidP="009E3503">
      <w:pPr>
        <w:spacing w:after="0"/>
      </w:pPr>
    </w:p>
    <w:p w14:paraId="31CC9ED2" w14:textId="77777777" w:rsidR="009E3503" w:rsidRDefault="009E3503" w:rsidP="009E3503">
      <w:pPr>
        <w:spacing w:after="0"/>
      </w:pPr>
      <w:r>
        <w:t xml:space="preserve">Craig reports that he has raised the value of the meat trays by $5 to maintain quality. </w:t>
      </w:r>
    </w:p>
    <w:p w14:paraId="11F5A806" w14:textId="77777777" w:rsidR="009E3503" w:rsidRDefault="009E3503" w:rsidP="009E3503">
      <w:pPr>
        <w:spacing w:after="0"/>
      </w:pPr>
    </w:p>
    <w:p w14:paraId="183B9778" w14:textId="77777777" w:rsidR="009E3503" w:rsidRDefault="009E3503" w:rsidP="009E3503">
      <w:pPr>
        <w:spacing w:after="0"/>
      </w:pPr>
      <w:r>
        <w:t>Discussion took place about a Progressive dinner at the club outside on the greens.</w:t>
      </w:r>
    </w:p>
    <w:p w14:paraId="412E8D4B" w14:textId="77777777" w:rsidR="009E3503" w:rsidRDefault="009E3503" w:rsidP="009E3503">
      <w:pPr>
        <w:spacing w:after="0"/>
      </w:pPr>
      <w:r>
        <w:t>Looking at January 17</w:t>
      </w:r>
      <w:r w:rsidRPr="00FC7679">
        <w:rPr>
          <w:vertAlign w:val="superscript"/>
        </w:rPr>
        <w:t>th</w:t>
      </w:r>
      <w:proofErr w:type="gramStart"/>
      <w:r>
        <w:t xml:space="preserve"> 2025</w:t>
      </w:r>
      <w:proofErr w:type="gramEnd"/>
      <w:r>
        <w:t xml:space="preserve"> </w:t>
      </w:r>
    </w:p>
    <w:p w14:paraId="31EF40A7" w14:textId="77777777" w:rsidR="009E3503" w:rsidRDefault="009E3503" w:rsidP="009E3503">
      <w:pPr>
        <w:spacing w:after="0"/>
      </w:pPr>
      <w:r>
        <w:t>Thinking about having bowling games on the greens and having canapés while playing.</w:t>
      </w:r>
    </w:p>
    <w:p w14:paraId="4290084E" w14:textId="77777777" w:rsidR="009E3503" w:rsidRDefault="009E3503" w:rsidP="009E3503">
      <w:pPr>
        <w:spacing w:after="0"/>
      </w:pPr>
      <w:r>
        <w:t>Only in the thought stage will discuss at the next meeting.</w:t>
      </w:r>
    </w:p>
    <w:p w14:paraId="2A9B76AC" w14:textId="77777777" w:rsidR="009E3503" w:rsidRDefault="009E3503" w:rsidP="009E3503">
      <w:pPr>
        <w:spacing w:after="0"/>
      </w:pPr>
    </w:p>
    <w:p w14:paraId="29247243" w14:textId="77777777" w:rsidR="009E3503" w:rsidRDefault="009E3503" w:rsidP="009E3503">
      <w:pPr>
        <w:spacing w:after="0"/>
      </w:pPr>
      <w:r>
        <w:t>Lucky squares could be an idea. But we are doing so well with the 50/50 raffle want change anything.</w:t>
      </w:r>
    </w:p>
    <w:p w14:paraId="76403CA5" w14:textId="77777777" w:rsidR="009E3503" w:rsidRDefault="009E3503" w:rsidP="009E3503">
      <w:pPr>
        <w:spacing w:after="0"/>
      </w:pPr>
    </w:p>
    <w:p w14:paraId="19636AA6" w14:textId="77777777" w:rsidR="009E3503" w:rsidRDefault="009E3503" w:rsidP="009E3503">
      <w:pPr>
        <w:spacing w:after="0"/>
      </w:pPr>
      <w:r>
        <w:t xml:space="preserve">Discussion took place on the Trading table. It was suggested that it was not to be used for selling personal items. </w:t>
      </w:r>
    </w:p>
    <w:p w14:paraId="15FF1A94" w14:textId="77777777" w:rsidR="009E3503" w:rsidRPr="00F5042A" w:rsidRDefault="009E3503" w:rsidP="009E3503">
      <w:pPr>
        <w:spacing w:after="0"/>
      </w:pPr>
    </w:p>
    <w:p w14:paraId="76AB630C" w14:textId="77777777" w:rsidR="009E3503" w:rsidRPr="00BA05AD" w:rsidRDefault="009E3503" w:rsidP="009E3503">
      <w:pPr>
        <w:spacing w:after="0"/>
        <w:rPr>
          <w:b/>
        </w:rPr>
      </w:pPr>
      <w:r w:rsidRPr="00F64A38">
        <w:rPr>
          <w:b/>
        </w:rPr>
        <w:t>Meeting Clos</w:t>
      </w:r>
      <w:r>
        <w:rPr>
          <w:b/>
        </w:rPr>
        <w:t>ed 6.58</w:t>
      </w:r>
      <w:r w:rsidRPr="00F64A38">
        <w:rPr>
          <w:b/>
        </w:rPr>
        <w:t>pm</w:t>
      </w:r>
    </w:p>
    <w:p w14:paraId="330EFC70" w14:textId="71C81559" w:rsidR="00720756" w:rsidRPr="009C1930" w:rsidRDefault="009E3503" w:rsidP="009C1930">
      <w:pPr>
        <w:spacing w:after="0"/>
      </w:pPr>
      <w:r>
        <w:rPr>
          <w:b/>
          <w:u w:val="single"/>
        </w:rPr>
        <w:t xml:space="preserve">NEXT MEETING </w:t>
      </w:r>
      <w:r>
        <w:rPr>
          <w:b/>
        </w:rPr>
        <w:t>Tuesday 12</w:t>
      </w:r>
      <w:r w:rsidRPr="00F93908">
        <w:rPr>
          <w:b/>
          <w:vertAlign w:val="superscript"/>
        </w:rPr>
        <w:t>th</w:t>
      </w:r>
      <w:r>
        <w:rPr>
          <w:b/>
        </w:rPr>
        <w:t xml:space="preserve"> November 6pm</w:t>
      </w:r>
    </w:p>
    <w:sectPr w:rsidR="00720756" w:rsidRPr="009C1930" w:rsidSect="000D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990"/>
    <w:multiLevelType w:val="hybridMultilevel"/>
    <w:tmpl w:val="331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0E6"/>
    <w:multiLevelType w:val="hybridMultilevel"/>
    <w:tmpl w:val="C6B489CE"/>
    <w:lvl w:ilvl="0" w:tplc="3B964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F1F"/>
    <w:multiLevelType w:val="hybridMultilevel"/>
    <w:tmpl w:val="B17E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211E"/>
    <w:multiLevelType w:val="hybridMultilevel"/>
    <w:tmpl w:val="083C3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316"/>
    <w:multiLevelType w:val="hybridMultilevel"/>
    <w:tmpl w:val="B38C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9FF"/>
    <w:multiLevelType w:val="hybridMultilevel"/>
    <w:tmpl w:val="5A36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B69"/>
    <w:multiLevelType w:val="hybridMultilevel"/>
    <w:tmpl w:val="BD82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D6C"/>
    <w:multiLevelType w:val="hybridMultilevel"/>
    <w:tmpl w:val="1BEEC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53C8E"/>
    <w:multiLevelType w:val="hybridMultilevel"/>
    <w:tmpl w:val="CC7C3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155E"/>
    <w:multiLevelType w:val="hybridMultilevel"/>
    <w:tmpl w:val="DD440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E210C"/>
    <w:multiLevelType w:val="hybridMultilevel"/>
    <w:tmpl w:val="F7EE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D1362"/>
    <w:multiLevelType w:val="hybridMultilevel"/>
    <w:tmpl w:val="8A22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508"/>
    <w:multiLevelType w:val="hybridMultilevel"/>
    <w:tmpl w:val="2ADA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36FDA"/>
    <w:multiLevelType w:val="hybridMultilevel"/>
    <w:tmpl w:val="A61E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45784"/>
    <w:multiLevelType w:val="hybridMultilevel"/>
    <w:tmpl w:val="39EE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3CE"/>
    <w:multiLevelType w:val="hybridMultilevel"/>
    <w:tmpl w:val="749C1A5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6042DF3"/>
    <w:multiLevelType w:val="hybridMultilevel"/>
    <w:tmpl w:val="1E88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D04F1"/>
    <w:multiLevelType w:val="hybridMultilevel"/>
    <w:tmpl w:val="BF68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388E"/>
    <w:multiLevelType w:val="multilevel"/>
    <w:tmpl w:val="B33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82944AA"/>
    <w:multiLevelType w:val="hybridMultilevel"/>
    <w:tmpl w:val="BFE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309F1"/>
    <w:multiLevelType w:val="hybridMultilevel"/>
    <w:tmpl w:val="060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2688"/>
    <w:multiLevelType w:val="hybridMultilevel"/>
    <w:tmpl w:val="AE1E3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1FD2"/>
    <w:multiLevelType w:val="hybridMultilevel"/>
    <w:tmpl w:val="60867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0196F"/>
    <w:multiLevelType w:val="hybridMultilevel"/>
    <w:tmpl w:val="F106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1FC2"/>
    <w:multiLevelType w:val="hybridMultilevel"/>
    <w:tmpl w:val="179C0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0C52"/>
    <w:multiLevelType w:val="hybridMultilevel"/>
    <w:tmpl w:val="9FEC9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64C0"/>
    <w:multiLevelType w:val="hybridMultilevel"/>
    <w:tmpl w:val="DF4C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7219F"/>
    <w:multiLevelType w:val="hybridMultilevel"/>
    <w:tmpl w:val="14C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17BEB"/>
    <w:multiLevelType w:val="hybridMultilevel"/>
    <w:tmpl w:val="73D88AF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804857"/>
    <w:multiLevelType w:val="hybridMultilevel"/>
    <w:tmpl w:val="EA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3D16"/>
    <w:multiLevelType w:val="hybridMultilevel"/>
    <w:tmpl w:val="9100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C645D"/>
    <w:multiLevelType w:val="hybridMultilevel"/>
    <w:tmpl w:val="963C2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50066"/>
    <w:multiLevelType w:val="hybridMultilevel"/>
    <w:tmpl w:val="FCF044E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3" w15:restartNumberingAfterBreak="0">
    <w:nsid w:val="62E23513"/>
    <w:multiLevelType w:val="hybridMultilevel"/>
    <w:tmpl w:val="BF42F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229"/>
    <w:multiLevelType w:val="hybridMultilevel"/>
    <w:tmpl w:val="47C2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D7580"/>
    <w:multiLevelType w:val="hybridMultilevel"/>
    <w:tmpl w:val="05841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5C24DF"/>
    <w:multiLevelType w:val="hybridMultilevel"/>
    <w:tmpl w:val="8798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545A"/>
    <w:multiLevelType w:val="hybridMultilevel"/>
    <w:tmpl w:val="851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9276E"/>
    <w:multiLevelType w:val="hybridMultilevel"/>
    <w:tmpl w:val="5770D0C0"/>
    <w:lvl w:ilvl="0" w:tplc="B8C6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4539C"/>
    <w:multiLevelType w:val="hybridMultilevel"/>
    <w:tmpl w:val="D928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E0A54"/>
    <w:multiLevelType w:val="hybridMultilevel"/>
    <w:tmpl w:val="F44E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47CE3"/>
    <w:multiLevelType w:val="hybridMultilevel"/>
    <w:tmpl w:val="AEFC7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86BA5"/>
    <w:multiLevelType w:val="hybridMultilevel"/>
    <w:tmpl w:val="B9347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72B36"/>
    <w:multiLevelType w:val="hybridMultilevel"/>
    <w:tmpl w:val="C39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3724">
    <w:abstractNumId w:val="12"/>
  </w:num>
  <w:num w:numId="2" w16cid:durableId="1142960437">
    <w:abstractNumId w:val="34"/>
  </w:num>
  <w:num w:numId="3" w16cid:durableId="1604534775">
    <w:abstractNumId w:val="30"/>
  </w:num>
  <w:num w:numId="4" w16cid:durableId="1623413383">
    <w:abstractNumId w:val="39"/>
  </w:num>
  <w:num w:numId="5" w16cid:durableId="1285575205">
    <w:abstractNumId w:val="22"/>
  </w:num>
  <w:num w:numId="6" w16cid:durableId="1339191048">
    <w:abstractNumId w:val="5"/>
  </w:num>
  <w:num w:numId="7" w16cid:durableId="1697998887">
    <w:abstractNumId w:val="4"/>
  </w:num>
  <w:num w:numId="8" w16cid:durableId="888346943">
    <w:abstractNumId w:val="19"/>
  </w:num>
  <w:num w:numId="9" w16cid:durableId="1084835311">
    <w:abstractNumId w:val="27"/>
  </w:num>
  <w:num w:numId="10" w16cid:durableId="1233080512">
    <w:abstractNumId w:val="37"/>
  </w:num>
  <w:num w:numId="11" w16cid:durableId="853037544">
    <w:abstractNumId w:val="32"/>
  </w:num>
  <w:num w:numId="12" w16cid:durableId="1392849461">
    <w:abstractNumId w:val="21"/>
  </w:num>
  <w:num w:numId="13" w16cid:durableId="2056389959">
    <w:abstractNumId w:val="0"/>
  </w:num>
  <w:num w:numId="14" w16cid:durableId="294288261">
    <w:abstractNumId w:val="11"/>
  </w:num>
  <w:num w:numId="15" w16cid:durableId="1283726163">
    <w:abstractNumId w:val="7"/>
  </w:num>
  <w:num w:numId="16" w16cid:durableId="79106265">
    <w:abstractNumId w:val="41"/>
  </w:num>
  <w:num w:numId="17" w16cid:durableId="1330599555">
    <w:abstractNumId w:val="10"/>
  </w:num>
  <w:num w:numId="18" w16cid:durableId="476804831">
    <w:abstractNumId w:val="35"/>
  </w:num>
  <w:num w:numId="19" w16cid:durableId="967856768">
    <w:abstractNumId w:val="43"/>
  </w:num>
  <w:num w:numId="20" w16cid:durableId="1898471292">
    <w:abstractNumId w:val="2"/>
  </w:num>
  <w:num w:numId="21" w16cid:durableId="1561668127">
    <w:abstractNumId w:val="29"/>
  </w:num>
  <w:num w:numId="22" w16cid:durableId="288390833">
    <w:abstractNumId w:val="36"/>
  </w:num>
  <w:num w:numId="23" w16cid:durableId="1289581810">
    <w:abstractNumId w:val="17"/>
  </w:num>
  <w:num w:numId="24" w16cid:durableId="1584102741">
    <w:abstractNumId w:val="33"/>
  </w:num>
  <w:num w:numId="25" w16cid:durableId="136459502">
    <w:abstractNumId w:val="40"/>
  </w:num>
  <w:num w:numId="26" w16cid:durableId="1665814777">
    <w:abstractNumId w:val="1"/>
  </w:num>
  <w:num w:numId="27" w16cid:durableId="928469136">
    <w:abstractNumId w:val="38"/>
  </w:num>
  <w:num w:numId="28" w16cid:durableId="12536066">
    <w:abstractNumId w:val="3"/>
  </w:num>
  <w:num w:numId="29" w16cid:durableId="2053647936">
    <w:abstractNumId w:val="9"/>
  </w:num>
  <w:num w:numId="30" w16cid:durableId="1597395795">
    <w:abstractNumId w:val="28"/>
  </w:num>
  <w:num w:numId="31" w16cid:durableId="869756729">
    <w:abstractNumId w:val="15"/>
  </w:num>
  <w:num w:numId="32" w16cid:durableId="4750038">
    <w:abstractNumId w:val="23"/>
  </w:num>
  <w:num w:numId="33" w16cid:durableId="1688672209">
    <w:abstractNumId w:val="26"/>
  </w:num>
  <w:num w:numId="34" w16cid:durableId="701855849">
    <w:abstractNumId w:val="14"/>
  </w:num>
  <w:num w:numId="35" w16cid:durableId="1062942958">
    <w:abstractNumId w:val="20"/>
  </w:num>
  <w:num w:numId="36" w16cid:durableId="1495994648">
    <w:abstractNumId w:val="42"/>
  </w:num>
  <w:num w:numId="37" w16cid:durableId="2124613354">
    <w:abstractNumId w:val="16"/>
  </w:num>
  <w:num w:numId="38" w16cid:durableId="191264002">
    <w:abstractNumId w:val="6"/>
  </w:num>
  <w:num w:numId="39" w16cid:durableId="179466586">
    <w:abstractNumId w:val="25"/>
  </w:num>
  <w:num w:numId="40" w16cid:durableId="641736346">
    <w:abstractNumId w:val="18"/>
  </w:num>
  <w:num w:numId="41" w16cid:durableId="1474370709">
    <w:abstractNumId w:val="13"/>
  </w:num>
  <w:num w:numId="42" w16cid:durableId="1638338135">
    <w:abstractNumId w:val="24"/>
  </w:num>
  <w:num w:numId="43" w16cid:durableId="1161888991">
    <w:abstractNumId w:val="8"/>
  </w:num>
  <w:num w:numId="44" w16cid:durableId="4346377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E"/>
    <w:rsid w:val="0000047E"/>
    <w:rsid w:val="00007C07"/>
    <w:rsid w:val="000106C9"/>
    <w:rsid w:val="00014421"/>
    <w:rsid w:val="00022A02"/>
    <w:rsid w:val="00024115"/>
    <w:rsid w:val="00027F76"/>
    <w:rsid w:val="000434C1"/>
    <w:rsid w:val="00050155"/>
    <w:rsid w:val="00061306"/>
    <w:rsid w:val="00072C12"/>
    <w:rsid w:val="0007396B"/>
    <w:rsid w:val="000906A2"/>
    <w:rsid w:val="00095F2B"/>
    <w:rsid w:val="000A5928"/>
    <w:rsid w:val="000A6A38"/>
    <w:rsid w:val="000B0F27"/>
    <w:rsid w:val="000C1694"/>
    <w:rsid w:val="000C4480"/>
    <w:rsid w:val="000C7882"/>
    <w:rsid w:val="000C79B0"/>
    <w:rsid w:val="000D10BA"/>
    <w:rsid w:val="000D24E9"/>
    <w:rsid w:val="00105141"/>
    <w:rsid w:val="0012456D"/>
    <w:rsid w:val="00125D56"/>
    <w:rsid w:val="00137B18"/>
    <w:rsid w:val="00146924"/>
    <w:rsid w:val="00161A17"/>
    <w:rsid w:val="0017497A"/>
    <w:rsid w:val="00175CBD"/>
    <w:rsid w:val="00177E91"/>
    <w:rsid w:val="00181069"/>
    <w:rsid w:val="00183587"/>
    <w:rsid w:val="00193017"/>
    <w:rsid w:val="001A398B"/>
    <w:rsid w:val="001E4F3F"/>
    <w:rsid w:val="001E70C1"/>
    <w:rsid w:val="001E74E0"/>
    <w:rsid w:val="001F1DBA"/>
    <w:rsid w:val="001F236C"/>
    <w:rsid w:val="001F4C3E"/>
    <w:rsid w:val="00211893"/>
    <w:rsid w:val="0022239D"/>
    <w:rsid w:val="00222B0A"/>
    <w:rsid w:val="00235092"/>
    <w:rsid w:val="00240D81"/>
    <w:rsid w:val="00243BA9"/>
    <w:rsid w:val="0025028C"/>
    <w:rsid w:val="00251C61"/>
    <w:rsid w:val="00251E94"/>
    <w:rsid w:val="00263B2A"/>
    <w:rsid w:val="002670C3"/>
    <w:rsid w:val="00270E56"/>
    <w:rsid w:val="00277A63"/>
    <w:rsid w:val="002865E6"/>
    <w:rsid w:val="0028706C"/>
    <w:rsid w:val="0029003F"/>
    <w:rsid w:val="00291BA0"/>
    <w:rsid w:val="0029772E"/>
    <w:rsid w:val="002A1270"/>
    <w:rsid w:val="002B06A5"/>
    <w:rsid w:val="002B1066"/>
    <w:rsid w:val="002B14EB"/>
    <w:rsid w:val="002B35C5"/>
    <w:rsid w:val="002B69AA"/>
    <w:rsid w:val="002C3CCE"/>
    <w:rsid w:val="002D233D"/>
    <w:rsid w:val="002D627F"/>
    <w:rsid w:val="002E220E"/>
    <w:rsid w:val="002E4679"/>
    <w:rsid w:val="002E599F"/>
    <w:rsid w:val="002E5DD0"/>
    <w:rsid w:val="002F04DE"/>
    <w:rsid w:val="002F1FD1"/>
    <w:rsid w:val="0030366A"/>
    <w:rsid w:val="00304215"/>
    <w:rsid w:val="0030524F"/>
    <w:rsid w:val="00307B2A"/>
    <w:rsid w:val="003137C8"/>
    <w:rsid w:val="003148BA"/>
    <w:rsid w:val="003232A0"/>
    <w:rsid w:val="00327B21"/>
    <w:rsid w:val="00340137"/>
    <w:rsid w:val="003431F6"/>
    <w:rsid w:val="0034549F"/>
    <w:rsid w:val="003472BB"/>
    <w:rsid w:val="0035109F"/>
    <w:rsid w:val="00357905"/>
    <w:rsid w:val="00362F43"/>
    <w:rsid w:val="003832A9"/>
    <w:rsid w:val="00385338"/>
    <w:rsid w:val="00395240"/>
    <w:rsid w:val="00397835"/>
    <w:rsid w:val="003A3191"/>
    <w:rsid w:val="003A52DD"/>
    <w:rsid w:val="003B045A"/>
    <w:rsid w:val="003C7598"/>
    <w:rsid w:val="003F04A0"/>
    <w:rsid w:val="003F1CFA"/>
    <w:rsid w:val="00400237"/>
    <w:rsid w:val="00401D82"/>
    <w:rsid w:val="00417402"/>
    <w:rsid w:val="004232B9"/>
    <w:rsid w:val="00425B40"/>
    <w:rsid w:val="004368DF"/>
    <w:rsid w:val="00436A97"/>
    <w:rsid w:val="0044009F"/>
    <w:rsid w:val="0045437F"/>
    <w:rsid w:val="00467D45"/>
    <w:rsid w:val="00473F04"/>
    <w:rsid w:val="0047494C"/>
    <w:rsid w:val="00476910"/>
    <w:rsid w:val="00484AB6"/>
    <w:rsid w:val="0049396E"/>
    <w:rsid w:val="00493F8D"/>
    <w:rsid w:val="004A27C9"/>
    <w:rsid w:val="004A6E2E"/>
    <w:rsid w:val="004B3930"/>
    <w:rsid w:val="004B43AB"/>
    <w:rsid w:val="004C3105"/>
    <w:rsid w:val="004C3828"/>
    <w:rsid w:val="004C44DA"/>
    <w:rsid w:val="004C4A3F"/>
    <w:rsid w:val="004C6162"/>
    <w:rsid w:val="004C7DE5"/>
    <w:rsid w:val="004F71B5"/>
    <w:rsid w:val="0050104A"/>
    <w:rsid w:val="005153B7"/>
    <w:rsid w:val="00531531"/>
    <w:rsid w:val="00537488"/>
    <w:rsid w:val="00537DED"/>
    <w:rsid w:val="00543B8E"/>
    <w:rsid w:val="00544DF5"/>
    <w:rsid w:val="005457AB"/>
    <w:rsid w:val="00554DA9"/>
    <w:rsid w:val="00555F75"/>
    <w:rsid w:val="00574FC1"/>
    <w:rsid w:val="005A5979"/>
    <w:rsid w:val="005A60EC"/>
    <w:rsid w:val="005A67D6"/>
    <w:rsid w:val="005B5F93"/>
    <w:rsid w:val="005C14FE"/>
    <w:rsid w:val="005C6A9F"/>
    <w:rsid w:val="005D3B84"/>
    <w:rsid w:val="005D5D9C"/>
    <w:rsid w:val="005F5132"/>
    <w:rsid w:val="005F6AED"/>
    <w:rsid w:val="006042BC"/>
    <w:rsid w:val="00610063"/>
    <w:rsid w:val="0062211F"/>
    <w:rsid w:val="006311FF"/>
    <w:rsid w:val="00640E3F"/>
    <w:rsid w:val="00641E56"/>
    <w:rsid w:val="00641EE6"/>
    <w:rsid w:val="00643F9E"/>
    <w:rsid w:val="00651876"/>
    <w:rsid w:val="006520BA"/>
    <w:rsid w:val="0066071B"/>
    <w:rsid w:val="00664402"/>
    <w:rsid w:val="00672A1D"/>
    <w:rsid w:val="00676788"/>
    <w:rsid w:val="006802DB"/>
    <w:rsid w:val="00682936"/>
    <w:rsid w:val="00683276"/>
    <w:rsid w:val="00684FD8"/>
    <w:rsid w:val="00693625"/>
    <w:rsid w:val="00697D1C"/>
    <w:rsid w:val="006A37C3"/>
    <w:rsid w:val="006A5815"/>
    <w:rsid w:val="006A5D5C"/>
    <w:rsid w:val="006B786F"/>
    <w:rsid w:val="006C32AF"/>
    <w:rsid w:val="006C413B"/>
    <w:rsid w:val="006C5AA8"/>
    <w:rsid w:val="006D4360"/>
    <w:rsid w:val="006E69F5"/>
    <w:rsid w:val="006F3D4A"/>
    <w:rsid w:val="006F5500"/>
    <w:rsid w:val="007007E6"/>
    <w:rsid w:val="007029A3"/>
    <w:rsid w:val="00702FBC"/>
    <w:rsid w:val="00705709"/>
    <w:rsid w:val="0071052F"/>
    <w:rsid w:val="00716F9D"/>
    <w:rsid w:val="00720756"/>
    <w:rsid w:val="00724444"/>
    <w:rsid w:val="00745649"/>
    <w:rsid w:val="00750B1A"/>
    <w:rsid w:val="00752330"/>
    <w:rsid w:val="007541A1"/>
    <w:rsid w:val="00783750"/>
    <w:rsid w:val="00785E27"/>
    <w:rsid w:val="00786CD6"/>
    <w:rsid w:val="007872AF"/>
    <w:rsid w:val="007945EE"/>
    <w:rsid w:val="00794C14"/>
    <w:rsid w:val="007A2C62"/>
    <w:rsid w:val="007B5711"/>
    <w:rsid w:val="007C6C7A"/>
    <w:rsid w:val="007D28D3"/>
    <w:rsid w:val="007F26BE"/>
    <w:rsid w:val="0080276A"/>
    <w:rsid w:val="00803405"/>
    <w:rsid w:val="008128E4"/>
    <w:rsid w:val="00820B7E"/>
    <w:rsid w:val="0082621C"/>
    <w:rsid w:val="00834CB1"/>
    <w:rsid w:val="00841CC4"/>
    <w:rsid w:val="00842CA0"/>
    <w:rsid w:val="008531D9"/>
    <w:rsid w:val="008677D4"/>
    <w:rsid w:val="00870BA9"/>
    <w:rsid w:val="00872C0A"/>
    <w:rsid w:val="00873985"/>
    <w:rsid w:val="008828AE"/>
    <w:rsid w:val="0088424B"/>
    <w:rsid w:val="008A6DE7"/>
    <w:rsid w:val="008B07CC"/>
    <w:rsid w:val="008C2642"/>
    <w:rsid w:val="008C3E81"/>
    <w:rsid w:val="008E2217"/>
    <w:rsid w:val="00906907"/>
    <w:rsid w:val="00907DBA"/>
    <w:rsid w:val="0092350C"/>
    <w:rsid w:val="00935203"/>
    <w:rsid w:val="00940B3B"/>
    <w:rsid w:val="00940C6C"/>
    <w:rsid w:val="009545FA"/>
    <w:rsid w:val="00961535"/>
    <w:rsid w:val="00970D04"/>
    <w:rsid w:val="0097387A"/>
    <w:rsid w:val="00977A69"/>
    <w:rsid w:val="00983A1C"/>
    <w:rsid w:val="00983AF3"/>
    <w:rsid w:val="009851A2"/>
    <w:rsid w:val="00987046"/>
    <w:rsid w:val="00993604"/>
    <w:rsid w:val="00996527"/>
    <w:rsid w:val="009979FA"/>
    <w:rsid w:val="009A2BA0"/>
    <w:rsid w:val="009A5850"/>
    <w:rsid w:val="009A5A18"/>
    <w:rsid w:val="009B15E8"/>
    <w:rsid w:val="009C1930"/>
    <w:rsid w:val="009C66C4"/>
    <w:rsid w:val="009E2873"/>
    <w:rsid w:val="009E3503"/>
    <w:rsid w:val="009E4C30"/>
    <w:rsid w:val="009E52E6"/>
    <w:rsid w:val="009F763C"/>
    <w:rsid w:val="00A025E0"/>
    <w:rsid w:val="00A02F10"/>
    <w:rsid w:val="00A11138"/>
    <w:rsid w:val="00A12043"/>
    <w:rsid w:val="00A15BF7"/>
    <w:rsid w:val="00A21C7A"/>
    <w:rsid w:val="00A22450"/>
    <w:rsid w:val="00A239D2"/>
    <w:rsid w:val="00A32934"/>
    <w:rsid w:val="00A373C7"/>
    <w:rsid w:val="00A6178F"/>
    <w:rsid w:val="00A63654"/>
    <w:rsid w:val="00A63EA5"/>
    <w:rsid w:val="00A6405B"/>
    <w:rsid w:val="00A709C2"/>
    <w:rsid w:val="00A83664"/>
    <w:rsid w:val="00A86503"/>
    <w:rsid w:val="00A86B44"/>
    <w:rsid w:val="00A92764"/>
    <w:rsid w:val="00A94C86"/>
    <w:rsid w:val="00AB030B"/>
    <w:rsid w:val="00AB304E"/>
    <w:rsid w:val="00AC558D"/>
    <w:rsid w:val="00AC79F9"/>
    <w:rsid w:val="00AF35AE"/>
    <w:rsid w:val="00B02ADA"/>
    <w:rsid w:val="00B0457C"/>
    <w:rsid w:val="00B05D40"/>
    <w:rsid w:val="00B24989"/>
    <w:rsid w:val="00B324F1"/>
    <w:rsid w:val="00B34C80"/>
    <w:rsid w:val="00B43F6B"/>
    <w:rsid w:val="00B5445E"/>
    <w:rsid w:val="00B54785"/>
    <w:rsid w:val="00B5767B"/>
    <w:rsid w:val="00B673BE"/>
    <w:rsid w:val="00B73780"/>
    <w:rsid w:val="00B80139"/>
    <w:rsid w:val="00B868A8"/>
    <w:rsid w:val="00B870A7"/>
    <w:rsid w:val="00BA05AD"/>
    <w:rsid w:val="00BA12CF"/>
    <w:rsid w:val="00BB1BA2"/>
    <w:rsid w:val="00BB6FE5"/>
    <w:rsid w:val="00BC074D"/>
    <w:rsid w:val="00BC2536"/>
    <w:rsid w:val="00BC799B"/>
    <w:rsid w:val="00BD2677"/>
    <w:rsid w:val="00BD27A9"/>
    <w:rsid w:val="00BD3A40"/>
    <w:rsid w:val="00BD3E62"/>
    <w:rsid w:val="00BD4087"/>
    <w:rsid w:val="00BD6740"/>
    <w:rsid w:val="00BE2909"/>
    <w:rsid w:val="00BE73FE"/>
    <w:rsid w:val="00BF04D9"/>
    <w:rsid w:val="00BF09EF"/>
    <w:rsid w:val="00C00E5B"/>
    <w:rsid w:val="00C22353"/>
    <w:rsid w:val="00C2283B"/>
    <w:rsid w:val="00C5266F"/>
    <w:rsid w:val="00C537C7"/>
    <w:rsid w:val="00C53C72"/>
    <w:rsid w:val="00C6042B"/>
    <w:rsid w:val="00C67FC2"/>
    <w:rsid w:val="00C71B6A"/>
    <w:rsid w:val="00C808E8"/>
    <w:rsid w:val="00C8095A"/>
    <w:rsid w:val="00C80C5E"/>
    <w:rsid w:val="00C9021B"/>
    <w:rsid w:val="00C90719"/>
    <w:rsid w:val="00CA16C9"/>
    <w:rsid w:val="00CA533D"/>
    <w:rsid w:val="00CC5355"/>
    <w:rsid w:val="00CD4A08"/>
    <w:rsid w:val="00CE56A2"/>
    <w:rsid w:val="00CF4225"/>
    <w:rsid w:val="00CF4A75"/>
    <w:rsid w:val="00CF61A4"/>
    <w:rsid w:val="00D04519"/>
    <w:rsid w:val="00D12D8B"/>
    <w:rsid w:val="00D14A6E"/>
    <w:rsid w:val="00D14F01"/>
    <w:rsid w:val="00D15F4E"/>
    <w:rsid w:val="00D218B1"/>
    <w:rsid w:val="00D2723B"/>
    <w:rsid w:val="00D431BC"/>
    <w:rsid w:val="00D50899"/>
    <w:rsid w:val="00D52B0D"/>
    <w:rsid w:val="00D66ED0"/>
    <w:rsid w:val="00D7330D"/>
    <w:rsid w:val="00D740CF"/>
    <w:rsid w:val="00D901F0"/>
    <w:rsid w:val="00D91BBC"/>
    <w:rsid w:val="00D92B70"/>
    <w:rsid w:val="00D96C18"/>
    <w:rsid w:val="00DA1684"/>
    <w:rsid w:val="00DA2320"/>
    <w:rsid w:val="00DA6979"/>
    <w:rsid w:val="00DB0086"/>
    <w:rsid w:val="00DB4EB4"/>
    <w:rsid w:val="00DC59B8"/>
    <w:rsid w:val="00DC6309"/>
    <w:rsid w:val="00DD6DE1"/>
    <w:rsid w:val="00DF7CEF"/>
    <w:rsid w:val="00E04EE2"/>
    <w:rsid w:val="00E05342"/>
    <w:rsid w:val="00E07CB2"/>
    <w:rsid w:val="00E1460C"/>
    <w:rsid w:val="00E17FA9"/>
    <w:rsid w:val="00E20EF7"/>
    <w:rsid w:val="00E2435D"/>
    <w:rsid w:val="00E264EA"/>
    <w:rsid w:val="00E27175"/>
    <w:rsid w:val="00E33062"/>
    <w:rsid w:val="00E341A0"/>
    <w:rsid w:val="00E4521F"/>
    <w:rsid w:val="00E452B1"/>
    <w:rsid w:val="00E519F7"/>
    <w:rsid w:val="00E5506B"/>
    <w:rsid w:val="00E6101B"/>
    <w:rsid w:val="00E67BE1"/>
    <w:rsid w:val="00E732A4"/>
    <w:rsid w:val="00E74026"/>
    <w:rsid w:val="00E742EA"/>
    <w:rsid w:val="00E76D7D"/>
    <w:rsid w:val="00E8094A"/>
    <w:rsid w:val="00E80E6E"/>
    <w:rsid w:val="00E91878"/>
    <w:rsid w:val="00E93800"/>
    <w:rsid w:val="00EA3745"/>
    <w:rsid w:val="00EA5A89"/>
    <w:rsid w:val="00EC16DA"/>
    <w:rsid w:val="00EC331E"/>
    <w:rsid w:val="00EC58E9"/>
    <w:rsid w:val="00ED2D87"/>
    <w:rsid w:val="00ED3C16"/>
    <w:rsid w:val="00EE313B"/>
    <w:rsid w:val="00EE3841"/>
    <w:rsid w:val="00EE3A74"/>
    <w:rsid w:val="00EE447B"/>
    <w:rsid w:val="00EE4D31"/>
    <w:rsid w:val="00EF4E82"/>
    <w:rsid w:val="00EF7412"/>
    <w:rsid w:val="00F048A1"/>
    <w:rsid w:val="00F117C3"/>
    <w:rsid w:val="00F11D6B"/>
    <w:rsid w:val="00F13DB7"/>
    <w:rsid w:val="00F1417C"/>
    <w:rsid w:val="00F1783C"/>
    <w:rsid w:val="00F31778"/>
    <w:rsid w:val="00F34DB6"/>
    <w:rsid w:val="00F41FB5"/>
    <w:rsid w:val="00F45AC3"/>
    <w:rsid w:val="00F46C65"/>
    <w:rsid w:val="00F5042A"/>
    <w:rsid w:val="00F5197B"/>
    <w:rsid w:val="00F562B8"/>
    <w:rsid w:val="00F646DB"/>
    <w:rsid w:val="00F64A38"/>
    <w:rsid w:val="00F70A7D"/>
    <w:rsid w:val="00F716E8"/>
    <w:rsid w:val="00F73F60"/>
    <w:rsid w:val="00F835CB"/>
    <w:rsid w:val="00F84B8B"/>
    <w:rsid w:val="00F86571"/>
    <w:rsid w:val="00FA056D"/>
    <w:rsid w:val="00FA546F"/>
    <w:rsid w:val="00FA6DAB"/>
    <w:rsid w:val="00FB3ABD"/>
    <w:rsid w:val="00FB53AE"/>
    <w:rsid w:val="00FB6F9C"/>
    <w:rsid w:val="00FB73ED"/>
    <w:rsid w:val="00FB7D93"/>
    <w:rsid w:val="00FC55DE"/>
    <w:rsid w:val="00FD04D3"/>
    <w:rsid w:val="00FD1CF1"/>
    <w:rsid w:val="00FD3B6C"/>
    <w:rsid w:val="00FE4949"/>
    <w:rsid w:val="00FE6DB4"/>
    <w:rsid w:val="00FF62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A98A"/>
  <w15:docId w15:val="{95667D1C-C112-45BF-939C-B1CE6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C"/>
    <w:pPr>
      <w:ind w:left="720"/>
      <w:contextualSpacing/>
    </w:pPr>
  </w:style>
  <w:style w:type="paragraph" w:styleId="NoSpacing">
    <w:name w:val="No Spacing"/>
    <w:uiPriority w:val="1"/>
    <w:qFormat/>
    <w:rsid w:val="00E742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C96D-7994-4A81-B117-026885B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Brenda Otten</cp:lastModifiedBy>
  <cp:revision>2</cp:revision>
  <cp:lastPrinted>2024-10-24T22:33:00Z</cp:lastPrinted>
  <dcterms:created xsi:type="dcterms:W3CDTF">2024-10-24T22:33:00Z</dcterms:created>
  <dcterms:modified xsi:type="dcterms:W3CDTF">2024-10-24T22:33:00Z</dcterms:modified>
</cp:coreProperties>
</file>